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5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1701"/>
        <w:gridCol w:w="1701"/>
        <w:gridCol w:w="2126"/>
        <w:gridCol w:w="1701"/>
        <w:gridCol w:w="467"/>
        <w:gridCol w:w="49"/>
        <w:gridCol w:w="1327"/>
        <w:gridCol w:w="993"/>
      </w:tblGrid>
      <w:tr w:rsidRPr="00E55370" w:rsidR="00E55370" w:rsidTr="438C8B4B" w14:paraId="0AD31339" w14:textId="34FC13B9">
        <w:trPr>
          <w:trHeight w:val="300"/>
        </w:trPr>
        <w:tc>
          <w:tcPr>
            <w:tcW w:w="15305" w:type="dxa"/>
            <w:gridSpan w:val="11"/>
            <w:tcMar/>
          </w:tcPr>
          <w:p w:rsidRPr="00E55370" w:rsidR="00E55370" w:rsidP="438C8B4B" w:rsidRDefault="00E55370" w14:paraId="0DCC8A08" w14:textId="4D71EF6E">
            <w:pPr>
              <w:jc w:val="center"/>
              <w:rPr>
                <w:rFonts w:ascii="Twinkl" w:hAnsi="Twinkl" w:cs="Calibri" w:cstheme="minorAscii"/>
                <w:b w:val="1"/>
                <w:bCs w:val="1"/>
                <w:sz w:val="20"/>
                <w:szCs w:val="20"/>
              </w:rPr>
            </w:pPr>
            <w:r w:rsidRPr="00E55370">
              <w:rPr>
                <w:rFonts w:ascii="Twinkl" w:hAnsi="Twink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6724B9B" wp14:editId="745FA40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31750</wp:posOffset>
                  </wp:positionV>
                  <wp:extent cx="53467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0779" y="20769"/>
                      <wp:lineTo x="20779" y="0"/>
                      <wp:lineTo x="0" y="0"/>
                    </wp:wrapPolygon>
                  </wp:wrapThrough>
                  <wp:docPr id="1" name="Picture 1" descr="C:\Users\sttaylorc\Desktop\OVD_logo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taylorc\Desktop\OVD_logo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38C8B4B" w:rsidR="00E55370">
              <w:rPr>
                <w:rFonts w:ascii="Twinkl" w:hAnsi="Twinkl" w:cs="Calibri" w:cstheme="minorAscii"/>
                <w:b w:val="1"/>
                <w:bCs w:val="1"/>
                <w:sz w:val="20"/>
                <w:szCs w:val="20"/>
              </w:rPr>
              <w:t>Overdale</w:t>
            </w:r>
            <w:r w:rsidRPr="438C8B4B" w:rsidR="00E55370">
              <w:rPr>
                <w:rFonts w:ascii="Twinkl" w:hAnsi="Twinkl" w:cs="Calibri" w:cstheme="minorAscii"/>
                <w:b w:val="1"/>
                <w:bCs w:val="1"/>
                <w:sz w:val="20"/>
                <w:szCs w:val="20"/>
              </w:rPr>
              <w:t xml:space="preserve"> Community Primary School - Medium Term Planning </w:t>
            </w:r>
          </w:p>
          <w:p w:rsidR="00E55370" w:rsidP="001238D8" w:rsidRDefault="00E55370" w14:paraId="7AD81544" w14:textId="2169F4FD">
            <w:pPr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E55370">
              <w:rPr>
                <w:rFonts w:ascii="Twinkl" w:hAnsi="Twinkl" w:cstheme="minorHAnsi"/>
                <w:b/>
                <w:sz w:val="20"/>
                <w:szCs w:val="20"/>
              </w:rPr>
              <w:t xml:space="preserve">Year 1 – Autumn </w:t>
            </w:r>
            <w:r w:rsidR="00AA7B64">
              <w:rPr>
                <w:rFonts w:ascii="Twinkl" w:hAnsi="Twinkl" w:cstheme="minorHAnsi"/>
                <w:b/>
                <w:sz w:val="20"/>
                <w:szCs w:val="20"/>
              </w:rPr>
              <w:t>2</w:t>
            </w:r>
            <w:r w:rsidRPr="00E55370">
              <w:rPr>
                <w:rFonts w:ascii="Twinkl" w:hAnsi="Twinkl" w:cstheme="minorHAnsi"/>
                <w:b/>
                <w:sz w:val="20"/>
                <w:szCs w:val="20"/>
              </w:rPr>
              <w:t xml:space="preserve"> 202</w:t>
            </w:r>
            <w:r w:rsidR="00AA7B64">
              <w:rPr>
                <w:rFonts w:ascii="Twinkl" w:hAnsi="Twinkl" w:cstheme="minorHAnsi"/>
                <w:b/>
                <w:sz w:val="20"/>
                <w:szCs w:val="20"/>
              </w:rPr>
              <w:t>4</w:t>
            </w:r>
          </w:p>
          <w:p w:rsidRPr="00A93CE1" w:rsidR="00E55370" w:rsidP="00A93CE1" w:rsidRDefault="00A93CE1" w14:paraId="458D7B2C" w14:textId="153A6AFE">
            <w:pPr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>Mrs Banyard and Miss Wilson</w:t>
            </w:r>
          </w:p>
        </w:tc>
      </w:tr>
      <w:tr w:rsidRPr="00E55370" w:rsidR="00E55370" w:rsidTr="438C8B4B" w14:paraId="7EFCE081" w14:textId="5FBB0E17">
        <w:trPr>
          <w:trHeight w:val="300"/>
        </w:trPr>
        <w:tc>
          <w:tcPr>
            <w:tcW w:w="1129" w:type="dxa"/>
            <w:shd w:val="clear" w:color="auto" w:fill="92D050"/>
            <w:tcMar/>
          </w:tcPr>
          <w:p w:rsidRPr="00E55370" w:rsidR="00E55370" w:rsidP="00E1439E" w:rsidRDefault="00E55370" w14:paraId="5E9525A1" w14:textId="77777777">
            <w:pPr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Subject:</w:t>
            </w:r>
          </w:p>
        </w:tc>
        <w:tc>
          <w:tcPr>
            <w:tcW w:w="1985" w:type="dxa"/>
            <w:tcMar/>
          </w:tcPr>
          <w:p w:rsidRPr="00E55370" w:rsidR="00E55370" w:rsidP="001238D8" w:rsidRDefault="00E55370" w14:paraId="2E21A18C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1</w:t>
            </w:r>
          </w:p>
          <w:p w:rsidRPr="00E55370" w:rsidR="00E55370" w:rsidP="001238D8" w:rsidRDefault="00A1002F" w14:paraId="1AD18CF9" w14:textId="72ED5EC3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4.11</w:t>
            </w:r>
            <w:r w:rsidRPr="00E55370" w:rsidR="00E55370">
              <w:rPr>
                <w:rFonts w:ascii="Twinkl" w:hAnsi="Twinkl"/>
                <w:b/>
                <w:sz w:val="20"/>
                <w:szCs w:val="20"/>
              </w:rPr>
              <w:t>.24</w:t>
            </w:r>
          </w:p>
        </w:tc>
        <w:tc>
          <w:tcPr>
            <w:tcW w:w="2126" w:type="dxa"/>
            <w:tcMar/>
          </w:tcPr>
          <w:p w:rsidRPr="00E55370" w:rsidR="00E55370" w:rsidP="001238D8" w:rsidRDefault="00E55370" w14:paraId="0E11092A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2</w:t>
            </w:r>
          </w:p>
          <w:p w:rsidRPr="00E55370" w:rsidR="00E55370" w:rsidP="001238D8" w:rsidRDefault="00A1002F" w14:paraId="7419ED1E" w14:textId="6AB4334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11.11.</w:t>
            </w:r>
            <w:r w:rsidRPr="00E55370" w:rsidR="00E55370">
              <w:rPr>
                <w:rFonts w:ascii="Twinkl" w:hAnsi="Twinkl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tcMar/>
          </w:tcPr>
          <w:p w:rsidRPr="00E55370" w:rsidR="00E55370" w:rsidP="001238D8" w:rsidRDefault="00E55370" w14:paraId="4BF68870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3</w:t>
            </w:r>
          </w:p>
          <w:p w:rsidRPr="00E55370" w:rsidR="00E55370" w:rsidP="001238D8" w:rsidRDefault="00E55370" w14:paraId="21AA8EBD" w14:textId="6F511FCA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1</w:t>
            </w:r>
            <w:r w:rsidR="00A1002F">
              <w:rPr>
                <w:rFonts w:ascii="Twinkl" w:hAnsi="Twinkl"/>
                <w:b/>
                <w:sz w:val="20"/>
                <w:szCs w:val="20"/>
              </w:rPr>
              <w:t>8.11</w:t>
            </w:r>
            <w:r w:rsidRPr="00E55370">
              <w:rPr>
                <w:rFonts w:ascii="Twinkl" w:hAnsi="Twinkl"/>
                <w:b/>
                <w:sz w:val="20"/>
                <w:szCs w:val="20"/>
              </w:rPr>
              <w:t>.24</w:t>
            </w:r>
          </w:p>
        </w:tc>
        <w:tc>
          <w:tcPr>
            <w:tcW w:w="1701" w:type="dxa"/>
            <w:tcMar/>
          </w:tcPr>
          <w:p w:rsidRPr="00E55370" w:rsidR="00E55370" w:rsidP="001238D8" w:rsidRDefault="00E55370" w14:paraId="4C2B5A7A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4</w:t>
            </w:r>
          </w:p>
          <w:p w:rsidRPr="00E55370" w:rsidR="00E55370" w:rsidP="001238D8" w:rsidRDefault="00A1002F" w14:paraId="27329F6F" w14:textId="441ED2F0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25.11</w:t>
            </w:r>
            <w:r w:rsidRPr="00E55370" w:rsidR="00E55370">
              <w:rPr>
                <w:rFonts w:ascii="Twinkl" w:hAnsi="Twinkl"/>
                <w:b/>
                <w:sz w:val="20"/>
                <w:szCs w:val="20"/>
              </w:rPr>
              <w:t>.24</w:t>
            </w:r>
          </w:p>
        </w:tc>
        <w:tc>
          <w:tcPr>
            <w:tcW w:w="2126" w:type="dxa"/>
            <w:tcMar/>
          </w:tcPr>
          <w:p w:rsidRPr="00E55370" w:rsidR="00E55370" w:rsidP="001238D8" w:rsidRDefault="00E55370" w14:paraId="16586F2C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5</w:t>
            </w:r>
          </w:p>
          <w:p w:rsidRPr="00E55370" w:rsidR="00E55370" w:rsidP="001238D8" w:rsidRDefault="00A1002F" w14:paraId="5C1B36B2" w14:textId="7A56AA06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2.12</w:t>
            </w:r>
            <w:r w:rsidRPr="00E55370" w:rsidR="00E55370">
              <w:rPr>
                <w:rFonts w:ascii="Twinkl" w:hAnsi="Twinkl"/>
                <w:b/>
                <w:sz w:val="20"/>
                <w:szCs w:val="20"/>
              </w:rPr>
              <w:t>.24</w:t>
            </w:r>
          </w:p>
        </w:tc>
        <w:tc>
          <w:tcPr>
            <w:tcW w:w="1701" w:type="dxa"/>
            <w:tcMar/>
          </w:tcPr>
          <w:p w:rsidRPr="00E55370" w:rsidR="00E55370" w:rsidP="001238D8" w:rsidRDefault="00E55370" w14:paraId="04C2F19B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6</w:t>
            </w:r>
          </w:p>
          <w:p w:rsidRPr="00E55370" w:rsidR="00E55370" w:rsidP="001238D8" w:rsidRDefault="00A1002F" w14:paraId="1B0E2E8C" w14:textId="0E084193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9</w:t>
            </w:r>
            <w:r w:rsidRPr="00E55370" w:rsidR="00E55370">
              <w:rPr>
                <w:rFonts w:ascii="Twinkl" w:hAnsi="Twinkl"/>
                <w:b/>
                <w:sz w:val="20"/>
                <w:szCs w:val="20"/>
              </w:rPr>
              <w:t>.1</w:t>
            </w:r>
            <w:r>
              <w:rPr>
                <w:rFonts w:ascii="Twinkl" w:hAnsi="Twinkl"/>
                <w:b/>
                <w:sz w:val="20"/>
                <w:szCs w:val="20"/>
              </w:rPr>
              <w:t>2</w:t>
            </w:r>
            <w:r w:rsidRPr="00E55370" w:rsidR="00E55370">
              <w:rPr>
                <w:rFonts w:ascii="Twinkl" w:hAnsi="Twinkl"/>
                <w:b/>
                <w:sz w:val="20"/>
                <w:szCs w:val="20"/>
              </w:rPr>
              <w:t>.24</w:t>
            </w:r>
          </w:p>
        </w:tc>
        <w:tc>
          <w:tcPr>
            <w:tcW w:w="1843" w:type="dxa"/>
            <w:gridSpan w:val="3"/>
            <w:tcMar/>
          </w:tcPr>
          <w:p w:rsidRPr="00E55370" w:rsidR="00E55370" w:rsidP="001238D8" w:rsidRDefault="00E55370" w14:paraId="1750FD3A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7</w:t>
            </w:r>
          </w:p>
          <w:p w:rsidRPr="00E55370" w:rsidR="00E55370" w:rsidP="001238D8" w:rsidRDefault="00E55370" w14:paraId="0A1C6936" w14:textId="1CFD5769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1</w:t>
            </w:r>
            <w:r w:rsidR="00A1002F">
              <w:rPr>
                <w:rFonts w:ascii="Twinkl" w:hAnsi="Twinkl"/>
                <w:b/>
                <w:sz w:val="20"/>
                <w:szCs w:val="20"/>
              </w:rPr>
              <w:t>6</w:t>
            </w:r>
            <w:r w:rsidRPr="00E55370">
              <w:rPr>
                <w:rFonts w:ascii="Twinkl" w:hAnsi="Twinkl"/>
                <w:b/>
                <w:sz w:val="20"/>
                <w:szCs w:val="20"/>
              </w:rPr>
              <w:t>.1</w:t>
            </w:r>
            <w:r w:rsidR="00A1002F">
              <w:rPr>
                <w:rFonts w:ascii="Twinkl" w:hAnsi="Twinkl"/>
                <w:b/>
                <w:sz w:val="20"/>
                <w:szCs w:val="20"/>
              </w:rPr>
              <w:t>2</w:t>
            </w:r>
            <w:r w:rsidRPr="00E55370">
              <w:rPr>
                <w:rFonts w:ascii="Twinkl" w:hAnsi="Twinkl"/>
                <w:b/>
                <w:sz w:val="20"/>
                <w:szCs w:val="20"/>
              </w:rPr>
              <w:t>.24</w:t>
            </w:r>
          </w:p>
        </w:tc>
        <w:tc>
          <w:tcPr>
            <w:tcW w:w="993" w:type="dxa"/>
            <w:tcMar/>
          </w:tcPr>
          <w:p w:rsidRPr="00E55370" w:rsidR="00E55370" w:rsidP="001238D8" w:rsidRDefault="00E55370" w14:paraId="261870A8" w14:textId="7A9EFB45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Pr="00E55370" w:rsidR="00E55370" w:rsidTr="438C8B4B" w14:paraId="6BBFC187" w14:textId="77777777">
        <w:trPr>
          <w:trHeight w:val="300"/>
        </w:trPr>
        <w:tc>
          <w:tcPr>
            <w:tcW w:w="1129" w:type="dxa"/>
            <w:shd w:val="clear" w:color="auto" w:fill="92D050"/>
            <w:tcMar/>
          </w:tcPr>
          <w:p w:rsidRPr="00E55370" w:rsidR="00E55370" w:rsidP="002018BC" w:rsidRDefault="00E55370" w14:paraId="1A93F85C" w14:textId="645D69FA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Phonics </w:t>
            </w:r>
          </w:p>
        </w:tc>
        <w:tc>
          <w:tcPr>
            <w:tcW w:w="1985" w:type="dxa"/>
            <w:tcMar/>
          </w:tcPr>
          <w:p w:rsidRPr="00A93CE1" w:rsidR="00A93CE1" w:rsidP="00A93CE1" w:rsidRDefault="00A93CE1" w14:paraId="07F0C3DC" w14:textId="64E59DDD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 xml:space="preserve">Phase </w:t>
            </w:r>
            <w:r w:rsidR="00A1002F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5</w:t>
            </w:r>
          </w:p>
          <w:p w:rsidR="00E55370" w:rsidP="00A1002F" w:rsidRDefault="00A1002F" w14:paraId="235E4947" w14:textId="7777777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ur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ir</w:t>
            </w:r>
            <w:proofErr w:type="spellEnd"/>
          </w:p>
          <w:p w:rsidR="00A1002F" w:rsidP="00A1002F" w:rsidRDefault="00A1002F" w14:paraId="0D258F40" w14:textId="7777777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A1002F" w:rsidP="00A1002F" w:rsidRDefault="00A1002F" w14:paraId="5C1F847A" w14:textId="7777777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yoo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ue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Pr="00A1002F" w:rsidR="00A1002F" w:rsidP="00A1002F" w:rsidRDefault="00A1002F" w14:paraId="79152C99" w14:textId="2159EBF8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yoo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u </w:t>
            </w:r>
          </w:p>
        </w:tc>
        <w:tc>
          <w:tcPr>
            <w:tcW w:w="2126" w:type="dxa"/>
            <w:tcMar/>
          </w:tcPr>
          <w:p w:rsidRPr="00A93CE1" w:rsidR="00A93CE1" w:rsidP="00A93CE1" w:rsidRDefault="00A93CE1" w14:paraId="1D71C5C5" w14:textId="4CCE7186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 xml:space="preserve">Phase </w:t>
            </w:r>
            <w:r w:rsidR="00A1002F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5</w:t>
            </w:r>
          </w:p>
          <w:p w:rsidR="00E55370" w:rsidP="00F93827" w:rsidRDefault="00A1002F" w14:paraId="226DE3EE" w14:textId="7777777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oa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o</w:t>
            </w:r>
          </w:p>
          <w:p w:rsidR="00A1002F" w:rsidP="00F93827" w:rsidRDefault="00A1002F" w14:paraId="0B7882ED" w14:textId="7777777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</w:t>
            </w:r>
            <w:proofErr w:type="spellEnd"/>
          </w:p>
          <w:p w:rsidR="00A1002F" w:rsidP="00F93827" w:rsidRDefault="00A1002F" w14:paraId="5407606F" w14:textId="7777777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/ai/ a</w:t>
            </w:r>
          </w:p>
          <w:p w:rsidRPr="00A93CE1" w:rsidR="00A1002F" w:rsidP="00F93827" w:rsidRDefault="00A1002F" w14:paraId="3C5CDD92" w14:textId="5807B6CA">
            <w:pPr>
              <w:tabs>
                <w:tab w:val="left" w:pos="2086"/>
              </w:tabs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e</w:t>
            </w:r>
          </w:p>
        </w:tc>
        <w:tc>
          <w:tcPr>
            <w:tcW w:w="1701" w:type="dxa"/>
            <w:tcMar/>
          </w:tcPr>
          <w:p w:rsidRPr="00A93CE1" w:rsidR="00A93CE1" w:rsidP="00A93CE1" w:rsidRDefault="00A93CE1" w14:paraId="5A538207" w14:textId="4C1E433A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Phase 4 review</w:t>
            </w:r>
          </w:p>
          <w:p w:rsidR="00E55370" w:rsidP="00A93CE1" w:rsidRDefault="00A1002F" w14:paraId="7D8F2246" w14:textId="1B7373F8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/ai/ a-e</w:t>
            </w:r>
          </w:p>
          <w:p w:rsidR="00A1002F" w:rsidP="00A93CE1" w:rsidRDefault="00A1002F" w14:paraId="7D8E192F" w14:textId="3AC8F4EB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igh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-e</w:t>
            </w:r>
          </w:p>
          <w:p w:rsidR="00A1002F" w:rsidP="00A1002F" w:rsidRDefault="00A1002F" w14:paraId="569519CC" w14:textId="5E0AACB4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oa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o-e</w:t>
            </w:r>
          </w:p>
          <w:p w:rsidR="00A1002F" w:rsidP="00A1002F" w:rsidRDefault="00A1002F" w14:paraId="700DDBA4" w14:textId="6AB9782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yoo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u-e</w:t>
            </w:r>
          </w:p>
          <w:p w:rsidRPr="00A93CE1" w:rsidR="00A1002F" w:rsidP="00A93CE1" w:rsidRDefault="00A1002F" w14:paraId="51AD0AC5" w14:textId="301ACFB9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A93CE1" w:rsidR="00E55370" w:rsidP="00F93827" w:rsidRDefault="00A93CE1" w14:paraId="4D0652C9" w14:textId="731449BD">
            <w:pPr>
              <w:tabs>
                <w:tab w:val="left" w:pos="2086"/>
              </w:tabs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sz w:val="20"/>
                <w:szCs w:val="20"/>
              </w:rPr>
              <w:t>Phase 5</w:t>
            </w:r>
          </w:p>
          <w:p w:rsidR="00A1002F" w:rsidP="00A1002F" w:rsidRDefault="00A1002F" w14:paraId="35D8A76B" w14:textId="1C2B3147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e-e</w:t>
            </w:r>
          </w:p>
          <w:p w:rsidR="00A1002F" w:rsidP="00A1002F" w:rsidRDefault="00A1002F" w14:paraId="7BCB6321" w14:textId="1BD7CC65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 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yoo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-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ew</w:t>
            </w:r>
            <w:proofErr w:type="spellEnd"/>
          </w:p>
          <w:p w:rsidR="00A1002F" w:rsidP="00A1002F" w:rsidRDefault="00A1002F" w14:paraId="7BA28363" w14:textId="417BE9E6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ie</w:t>
            </w:r>
            <w:proofErr w:type="spellEnd"/>
          </w:p>
          <w:p w:rsidRPr="00A93CE1" w:rsidR="00A1002F" w:rsidP="00A1002F" w:rsidRDefault="00A1002F" w14:paraId="3D5C5578" w14:textId="00BA66CD">
            <w:pPr>
              <w:tabs>
                <w:tab w:val="left" w:pos="2086"/>
              </w:tabs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/or/ aw</w:t>
            </w:r>
          </w:p>
          <w:p w:rsidRPr="00A93CE1" w:rsidR="00A93CE1" w:rsidP="00F93827" w:rsidRDefault="00A93CE1" w14:paraId="39ABAB9A" w14:textId="6843B108">
            <w:pPr>
              <w:tabs>
                <w:tab w:val="left" w:pos="2086"/>
              </w:tabs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A93CE1" w:rsidR="00E55370" w:rsidP="00E81449" w:rsidRDefault="00A93CE1" w14:paraId="143CEAEC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sz w:val="20"/>
                <w:szCs w:val="20"/>
              </w:rPr>
              <w:t xml:space="preserve">Phase 5 </w:t>
            </w:r>
          </w:p>
          <w:p w:rsidRPr="00A93CE1" w:rsidR="00A93CE1" w:rsidP="00E81449" w:rsidRDefault="00A1002F" w14:paraId="6B16EA28" w14:textId="6653B4D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Grow the code </w:t>
            </w:r>
          </w:p>
        </w:tc>
        <w:tc>
          <w:tcPr>
            <w:tcW w:w="1701" w:type="dxa"/>
            <w:tcMar/>
          </w:tcPr>
          <w:p w:rsidR="00A93CE1" w:rsidP="00E81449" w:rsidRDefault="00A1002F" w14:paraId="4339D9E2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Assessment </w:t>
            </w:r>
          </w:p>
          <w:p w:rsidR="00A1002F" w:rsidP="00E81449" w:rsidRDefault="00A1002F" w14:paraId="14B75944" w14:textId="77777777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Recap/plug the gaps</w:t>
            </w:r>
          </w:p>
          <w:p w:rsidRPr="00A1002F" w:rsidR="00A1002F" w:rsidP="00E81449" w:rsidRDefault="00A1002F" w14:paraId="6921E53C" w14:textId="0B39EB95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Mar/>
          </w:tcPr>
          <w:p w:rsidR="00E55370" w:rsidP="00E81449" w:rsidRDefault="00A93CE1" w14:paraId="59A13F8E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Assessment </w:t>
            </w:r>
          </w:p>
          <w:p w:rsidRPr="004A085C" w:rsidR="004A085C" w:rsidP="004A085C" w:rsidRDefault="00A1002F" w14:paraId="09E3060B" w14:textId="4BFA7ECA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Recap/plug the gaps </w:t>
            </w:r>
          </w:p>
        </w:tc>
        <w:tc>
          <w:tcPr>
            <w:tcW w:w="993" w:type="dxa"/>
            <w:tcMar/>
          </w:tcPr>
          <w:p w:rsidRPr="004A085C" w:rsidR="004A085C" w:rsidP="00E81449" w:rsidRDefault="004A085C" w14:paraId="656B9854" w14:textId="63DEEFB6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</w:p>
        </w:tc>
      </w:tr>
      <w:tr w:rsidRPr="00E55370" w:rsidR="00FC5C17" w:rsidTr="438C8B4B" w14:paraId="4AD74D2F" w14:textId="12A6B0E1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FC5C17" w:rsidR="00FC5C17" w:rsidP="1E66879C" w:rsidRDefault="00FC5C17" w14:paraId="463DB54A" w14:textId="77777777" w14:noSpellErr="1">
            <w:pPr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>Literacy</w:t>
            </w:r>
          </w:p>
          <w:p w:rsidRPr="00FC5C17" w:rsidR="00FC5C17" w:rsidP="1E66879C" w:rsidRDefault="00FC5C17" w14:paraId="4860BE9C" w14:textId="77777777" w14:noSpellErr="1">
            <w:pPr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  <w:p w:rsidRPr="00FC5C17" w:rsidR="00FC5C17" w:rsidP="1E66879C" w:rsidRDefault="00FC5C17" w14:paraId="427D41A3" w14:textId="77777777" w14:noSpellErr="1">
            <w:pPr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Mar/>
          </w:tcPr>
          <w:p w:rsidR="00FC5C17" w:rsidP="1E66879C" w:rsidRDefault="00FC5C17" w14:paraId="3EB42513" w14:textId="26B1DE1C">
            <w:pPr>
              <w:tabs>
                <w:tab w:val="left" w:pos="2086"/>
              </w:tabs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 xml:space="preserve">Talk 4 writing text – </w:t>
            </w:r>
            <w:r w:rsidRPr="1E66879C" w:rsidR="6E04FD40">
              <w:rPr>
                <w:rFonts w:ascii="Twinkl" w:hAnsi="Twinkl"/>
                <w:b w:val="1"/>
                <w:bCs w:val="1"/>
                <w:sz w:val="20"/>
                <w:szCs w:val="20"/>
              </w:rPr>
              <w:t xml:space="preserve">Little </w:t>
            </w:r>
            <w:r w:rsidRPr="1E66879C" w:rsidR="6E04FD40">
              <w:rPr>
                <w:rFonts w:ascii="Twinkl" w:hAnsi="Twinkl"/>
                <w:b w:val="1"/>
                <w:bCs w:val="1"/>
                <w:sz w:val="20"/>
                <w:szCs w:val="20"/>
              </w:rPr>
              <w:t xml:space="preserve">Charlie </w:t>
            </w: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 xml:space="preserve"> (</w:t>
            </w: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>Fiction)</w:t>
            </w: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> </w:t>
            </w:r>
          </w:p>
          <w:p w:rsidRPr="00FC5C17" w:rsidR="00FC5C17" w:rsidP="1E66879C" w:rsidRDefault="00FC5C17" w14:paraId="0781849B" w14:textId="53157FBB">
            <w:pPr>
              <w:tabs>
                <w:tab w:val="left" w:pos="2086"/>
              </w:tabs>
              <w:jc w:val="center"/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>Short Burst Writing</w:t>
            </w:r>
            <w:r w:rsidRPr="1E66879C" w:rsidR="34F4F027">
              <w:rPr>
                <w:rFonts w:ascii="Twinkl" w:hAnsi="Twinkl"/>
                <w:b w:val="1"/>
                <w:bCs w:val="1"/>
                <w:sz w:val="20"/>
                <w:szCs w:val="20"/>
              </w:rPr>
              <w:t xml:space="preserve"> – Journey tale </w:t>
            </w:r>
            <w:r w:rsidRPr="1E66879C" w:rsidR="00FC5C17">
              <w:rPr>
                <w:rFonts w:ascii="Twinkl" w:hAnsi="Twinkl"/>
                <w:b w:val="1"/>
                <w:bCs w:val="1"/>
                <w:sz w:val="20"/>
                <w:szCs w:val="20"/>
              </w:rPr>
              <w:t> </w:t>
            </w:r>
          </w:p>
        </w:tc>
        <w:tc>
          <w:tcPr>
            <w:tcW w:w="6663" w:type="dxa"/>
            <w:gridSpan w:val="6"/>
            <w:tcMar/>
          </w:tcPr>
          <w:p w:rsidRPr="00FC5C17" w:rsidR="00FC5C17" w:rsidP="1E66879C" w:rsidRDefault="00FC5C17" w14:paraId="1FDC6508" w14:textId="51ABDA03">
            <w:pPr>
              <w:jc w:val="center"/>
              <w:rPr>
                <w:rFonts w:ascii="Twinkl" w:hAnsi="Twinkl"/>
                <w:b w:val="1"/>
                <w:bCs w:val="1"/>
                <w:sz w:val="20"/>
                <w:szCs w:val="20"/>
                <w:highlight w:val="yellow"/>
              </w:rPr>
            </w:pPr>
          </w:p>
        </w:tc>
      </w:tr>
      <w:tr w:rsidRPr="00E55370" w:rsidR="00E55370" w:rsidTr="438C8B4B" w14:paraId="077D3067" w14:textId="651CADB5">
        <w:trPr>
          <w:trHeight w:val="300"/>
        </w:trPr>
        <w:tc>
          <w:tcPr>
            <w:tcW w:w="1129" w:type="dxa"/>
            <w:vMerge/>
            <w:tcMar/>
          </w:tcPr>
          <w:p w:rsidRPr="00FC5C17" w:rsidR="00E55370" w:rsidRDefault="00E55370" w14:paraId="40B8CE07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Mar/>
          </w:tcPr>
          <w:p w:rsidRPr="00FC5C17" w:rsidR="00922542" w:rsidP="1E66879C" w:rsidRDefault="00FC5C17" w14:paraId="4A8FCD2A" w14:textId="23ACDFF4">
            <w:pPr>
              <w:rPr>
                <w:rFonts w:ascii="Twinkl" w:hAnsi="Twinkl"/>
                <w:color w:val="00B0F0"/>
                <w:sz w:val="20"/>
                <w:szCs w:val="20"/>
              </w:rPr>
            </w:pPr>
            <w:r w:rsidRPr="1E66879C" w:rsidR="00FC5C17">
              <w:rPr>
                <w:rFonts w:ascii="Twinkl" w:hAnsi="Twinkl"/>
                <w:color w:val="00B0F0"/>
                <w:sz w:val="20"/>
                <w:szCs w:val="20"/>
              </w:rPr>
              <w:t xml:space="preserve">Cold task </w:t>
            </w:r>
            <w:r w:rsidRPr="1E66879C" w:rsidR="7CF62E65">
              <w:rPr>
                <w:rFonts w:ascii="Twinkl" w:hAnsi="Twinkl"/>
                <w:color w:val="00B0F0"/>
                <w:sz w:val="20"/>
                <w:szCs w:val="20"/>
              </w:rPr>
              <w:t xml:space="preserve">- tell me a story about a journey </w:t>
            </w:r>
          </w:p>
          <w:p w:rsidRPr="00FC5C17" w:rsidR="00922542" w:rsidP="1E66879C" w:rsidRDefault="00FC5C17" w14:paraId="688E7DF6" w14:textId="20127BD9">
            <w:pPr>
              <w:rPr>
                <w:rFonts w:ascii="Twinkl" w:hAnsi="Twinkl"/>
                <w:color w:val="00B0F0"/>
                <w:sz w:val="20"/>
                <w:szCs w:val="20"/>
              </w:rPr>
            </w:pPr>
          </w:p>
          <w:p w:rsidRPr="00FC5C17" w:rsidR="00922542" w:rsidP="1E66879C" w:rsidRDefault="00FC5C17" w14:paraId="76D64566" w14:textId="2A77D189">
            <w:pPr>
              <w:rPr>
                <w:rFonts w:ascii="Twinkl" w:hAnsi="Twinkl"/>
                <w:color w:val="auto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color w:val="auto"/>
                <w:sz w:val="20"/>
                <w:szCs w:val="20"/>
              </w:rPr>
              <w:t>Creative hook</w:t>
            </w:r>
          </w:p>
          <w:p w:rsidRPr="00FC5C17" w:rsidR="00922542" w:rsidP="1E66879C" w:rsidRDefault="00FC5C17" w14:paraId="2FE70201" w14:textId="4EC531F3">
            <w:pPr>
              <w:rPr>
                <w:rFonts w:ascii="Twinkl" w:hAnsi="Twinkl"/>
                <w:color w:val="auto"/>
                <w:sz w:val="20"/>
                <w:szCs w:val="20"/>
              </w:rPr>
            </w:pPr>
          </w:p>
          <w:p w:rsidRPr="00FC5C17" w:rsidR="00922542" w:rsidP="1E66879C" w:rsidRDefault="00FC5C17" w14:paraId="42B29F00" w14:textId="2427093B">
            <w:pPr>
              <w:rPr>
                <w:rFonts w:ascii="Twinkl" w:hAnsi="Twinkl"/>
                <w:color w:val="auto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color w:val="auto"/>
                <w:sz w:val="20"/>
                <w:szCs w:val="20"/>
              </w:rPr>
              <w:t xml:space="preserve">Factual sentences about lighthouses </w:t>
            </w:r>
          </w:p>
          <w:p w:rsidRPr="00FC5C17" w:rsidR="00922542" w:rsidP="1E66879C" w:rsidRDefault="00FC5C17" w14:paraId="39233767" w14:textId="0678F628">
            <w:pPr>
              <w:rPr>
                <w:rFonts w:ascii="Twinkl" w:hAnsi="Twinkl"/>
                <w:color w:val="auto"/>
                <w:sz w:val="20"/>
                <w:szCs w:val="20"/>
              </w:rPr>
            </w:pPr>
          </w:p>
          <w:p w:rsidRPr="00FC5C17" w:rsidR="00922542" w:rsidP="1E66879C" w:rsidRDefault="00FC5C17" w14:paraId="69BDD499" w14:textId="2E43D6B9">
            <w:pPr>
              <w:rPr>
                <w:rFonts w:ascii="Twinkl" w:hAnsi="Twinkl"/>
                <w:color w:val="auto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color w:val="auto"/>
                <w:sz w:val="20"/>
                <w:szCs w:val="20"/>
              </w:rPr>
              <w:t>New vocab</w:t>
            </w:r>
          </w:p>
          <w:p w:rsidRPr="00FC5C17" w:rsidR="00922542" w:rsidP="1E66879C" w:rsidRDefault="00FC5C17" w14:paraId="2CB37FBB" w14:textId="0A40784A">
            <w:pPr>
              <w:rPr>
                <w:rFonts w:ascii="Twinkl" w:hAnsi="Twinkl"/>
                <w:color w:val="auto"/>
                <w:sz w:val="20"/>
                <w:szCs w:val="20"/>
              </w:rPr>
            </w:pPr>
          </w:p>
          <w:p w:rsidRPr="00FC5C17" w:rsidR="00922542" w:rsidP="1E66879C" w:rsidRDefault="00FC5C17" w14:paraId="0CC4C71A" w14:textId="2A0F8484">
            <w:pPr>
              <w:rPr>
                <w:rFonts w:ascii="Twinkl" w:hAnsi="Twinkl"/>
                <w:color w:val="auto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color w:val="auto"/>
                <w:sz w:val="20"/>
                <w:szCs w:val="20"/>
              </w:rPr>
              <w:t xml:space="preserve">Coordinating conjunctions </w:t>
            </w:r>
          </w:p>
        </w:tc>
        <w:tc>
          <w:tcPr>
            <w:tcW w:w="2126" w:type="dxa"/>
            <w:tcMar/>
          </w:tcPr>
          <w:p w:rsidRPr="00FC5C17" w:rsidR="00922542" w:rsidP="1E66879C" w:rsidRDefault="00922542" w14:paraId="76947A56" w14:textId="072D7711">
            <w:pPr>
              <w:pStyle w:val="Normal"/>
              <w:rPr>
                <w:rFonts w:ascii="Twinkl" w:hAnsi="Twinkl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sz w:val="20"/>
                <w:szCs w:val="20"/>
              </w:rPr>
              <w:t>Internalise model text</w:t>
            </w:r>
          </w:p>
          <w:p w:rsidRPr="00FC5C17" w:rsidR="00922542" w:rsidP="1E66879C" w:rsidRDefault="00922542" w14:paraId="4586B19C" w14:textId="04E59083">
            <w:pPr>
              <w:pStyle w:val="Normal"/>
              <w:rPr>
                <w:rFonts w:ascii="Twinkl" w:hAnsi="Twinkl"/>
                <w:sz w:val="20"/>
                <w:szCs w:val="20"/>
              </w:rPr>
            </w:pPr>
          </w:p>
          <w:p w:rsidRPr="00FC5C17" w:rsidR="00922542" w:rsidP="1E66879C" w:rsidRDefault="00922542" w14:paraId="7509146D" w14:textId="79D945E0">
            <w:pPr>
              <w:pStyle w:val="Normal"/>
              <w:rPr>
                <w:rFonts w:ascii="Twinkl" w:hAnsi="Twinkl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sz w:val="20"/>
                <w:szCs w:val="20"/>
              </w:rPr>
              <w:t xml:space="preserve">Class text map </w:t>
            </w:r>
          </w:p>
          <w:p w:rsidRPr="00FC5C17" w:rsidR="00922542" w:rsidP="1E66879C" w:rsidRDefault="00922542" w14:paraId="7098146B" w14:textId="700BA6AC">
            <w:pPr>
              <w:pStyle w:val="Normal"/>
              <w:rPr>
                <w:rFonts w:ascii="Twinkl" w:hAnsi="Twinkl"/>
                <w:sz w:val="20"/>
                <w:szCs w:val="20"/>
              </w:rPr>
            </w:pPr>
          </w:p>
          <w:p w:rsidRPr="00FC5C17" w:rsidR="00922542" w:rsidP="1E66879C" w:rsidRDefault="00922542" w14:paraId="1401A052" w14:textId="01C7B800">
            <w:pPr>
              <w:pStyle w:val="Normal"/>
              <w:rPr>
                <w:rFonts w:ascii="Twinkl" w:hAnsi="Twinkl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sz w:val="20"/>
                <w:szCs w:val="20"/>
              </w:rPr>
              <w:t xml:space="preserve">Story sequencing </w:t>
            </w:r>
          </w:p>
          <w:p w:rsidRPr="00FC5C17" w:rsidR="00922542" w:rsidP="1E66879C" w:rsidRDefault="00922542" w14:paraId="3F936BB7" w14:textId="0C662507">
            <w:pPr>
              <w:pStyle w:val="Normal"/>
              <w:rPr>
                <w:rFonts w:ascii="Twinkl" w:hAnsi="Twinkl"/>
                <w:sz w:val="20"/>
                <w:szCs w:val="20"/>
              </w:rPr>
            </w:pPr>
          </w:p>
          <w:p w:rsidRPr="00FC5C17" w:rsidR="00922542" w:rsidP="1E66879C" w:rsidRDefault="00922542" w14:paraId="161AEA14" w14:textId="70B5E573">
            <w:pPr>
              <w:pStyle w:val="Normal"/>
              <w:rPr>
                <w:rFonts w:ascii="Twinkl" w:hAnsi="Twinkl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sz w:val="20"/>
                <w:szCs w:val="20"/>
              </w:rPr>
              <w:t>Prepositions</w:t>
            </w:r>
          </w:p>
          <w:p w:rsidRPr="00FC5C17" w:rsidR="00922542" w:rsidP="1E66879C" w:rsidRDefault="00922542" w14:paraId="0BCF082F" w14:textId="53348B44">
            <w:pPr>
              <w:pStyle w:val="Normal"/>
              <w:rPr>
                <w:rFonts w:ascii="Twinkl" w:hAnsi="Twinkl"/>
                <w:sz w:val="20"/>
                <w:szCs w:val="20"/>
              </w:rPr>
            </w:pPr>
          </w:p>
          <w:p w:rsidRPr="00FC5C17" w:rsidR="00922542" w:rsidP="1E66879C" w:rsidRDefault="00922542" w14:paraId="7416DAC7" w14:textId="15F4FE5C">
            <w:pPr>
              <w:pStyle w:val="Normal"/>
              <w:rPr>
                <w:rFonts w:ascii="Twinkl" w:hAnsi="Twinkl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sz w:val="20"/>
                <w:szCs w:val="20"/>
              </w:rPr>
              <w:t xml:space="preserve">Repetition </w:t>
            </w:r>
          </w:p>
        </w:tc>
        <w:tc>
          <w:tcPr>
            <w:tcW w:w="1701" w:type="dxa"/>
            <w:tcMar/>
          </w:tcPr>
          <w:p w:rsidRPr="00FC5C17" w:rsidR="00B65807" w:rsidP="1E66879C" w:rsidRDefault="00B65807" w14:paraId="2E424817" w14:textId="484B7A03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b w:val="0"/>
                <w:bCs w:val="0"/>
                <w:sz w:val="20"/>
                <w:szCs w:val="20"/>
              </w:rPr>
              <w:t>Structure of a journey tale</w:t>
            </w:r>
          </w:p>
          <w:p w:rsidRPr="00FC5C17" w:rsidR="00B65807" w:rsidP="1E66879C" w:rsidRDefault="00B65807" w14:paraId="0215C230" w14:textId="0C61C500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</w:p>
          <w:p w:rsidRPr="00FC5C17" w:rsidR="00B65807" w:rsidP="1E66879C" w:rsidRDefault="00B65807" w14:paraId="1BAEBBF7" w14:textId="452B1A35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b w:val="0"/>
                <w:bCs w:val="0"/>
                <w:sz w:val="20"/>
                <w:szCs w:val="20"/>
              </w:rPr>
              <w:t>Explore alternate settings</w:t>
            </w:r>
          </w:p>
          <w:p w:rsidRPr="00FC5C17" w:rsidR="00B65807" w:rsidP="1E66879C" w:rsidRDefault="00B65807" w14:paraId="316AD6DC" w14:textId="1E70D129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</w:p>
          <w:p w:rsidRPr="00FC5C17" w:rsidR="00B65807" w:rsidP="1E66879C" w:rsidRDefault="00B65807" w14:paraId="198C1D2A" w14:textId="3CDC806F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b w:val="0"/>
                <w:bCs w:val="0"/>
                <w:sz w:val="20"/>
                <w:szCs w:val="20"/>
              </w:rPr>
              <w:t>Journey toolkit</w:t>
            </w:r>
          </w:p>
          <w:p w:rsidRPr="00FC5C17" w:rsidR="00B65807" w:rsidP="1E66879C" w:rsidRDefault="00B65807" w14:paraId="07717C83" w14:textId="611F1550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</w:p>
          <w:p w:rsidRPr="00FC5C17" w:rsidR="00B65807" w:rsidP="1E66879C" w:rsidRDefault="00B65807" w14:paraId="6ACF320D" w14:textId="3EFB673B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b w:val="0"/>
                <w:bCs w:val="0"/>
                <w:sz w:val="20"/>
                <w:szCs w:val="20"/>
              </w:rPr>
              <w:t>Senses description</w:t>
            </w:r>
          </w:p>
          <w:p w:rsidRPr="00FC5C17" w:rsidR="00B65807" w:rsidP="1E66879C" w:rsidRDefault="00B65807" w14:paraId="446CF8CF" w14:textId="1904CEC8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</w:p>
          <w:p w:rsidRPr="00FC5C17" w:rsidR="00B65807" w:rsidP="1E66879C" w:rsidRDefault="00B65807" w14:paraId="2BD3F62F" w14:textId="7DE84256">
            <w:pPr>
              <w:pStyle w:val="Normal"/>
              <w:jc w:val="left"/>
              <w:rPr>
                <w:rFonts w:ascii="Twinkl" w:hAnsi="Twinkl"/>
                <w:b w:val="0"/>
                <w:bCs w:val="0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b w:val="0"/>
                <w:bCs w:val="0"/>
                <w:sz w:val="20"/>
                <w:szCs w:val="20"/>
              </w:rPr>
              <w:t xml:space="preserve">Short burst writing </w:t>
            </w:r>
          </w:p>
        </w:tc>
        <w:tc>
          <w:tcPr>
            <w:tcW w:w="1701" w:type="dxa"/>
            <w:tcMar/>
          </w:tcPr>
          <w:p w:rsidR="094F42FF" w:rsidP="1E66879C" w:rsidRDefault="094F42FF" w14:paraId="478410EA" w14:textId="6E4C5000">
            <w:pPr>
              <w:rPr>
                <w:rFonts w:ascii="Twinkl" w:hAnsi="Twinkl"/>
                <w:color w:val="auto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color w:val="auto"/>
                <w:sz w:val="20"/>
                <w:szCs w:val="20"/>
              </w:rPr>
              <w:t xml:space="preserve">Boxed up planning </w:t>
            </w:r>
          </w:p>
          <w:p w:rsidR="1E66879C" w:rsidP="1E66879C" w:rsidRDefault="1E66879C" w14:paraId="2399C215" w14:textId="67860923">
            <w:pPr>
              <w:rPr>
                <w:rFonts w:ascii="Twinkl" w:hAnsi="Twinkl"/>
                <w:color w:val="auto"/>
                <w:sz w:val="20"/>
                <w:szCs w:val="20"/>
              </w:rPr>
            </w:pPr>
          </w:p>
          <w:p w:rsidR="094F42FF" w:rsidP="1E66879C" w:rsidRDefault="094F42FF" w14:paraId="308EF49C" w14:textId="4E445330">
            <w:pPr>
              <w:pStyle w:val="Normal"/>
              <w:rPr>
                <w:rFonts w:ascii="Twinkl" w:hAnsi="Twinkl"/>
                <w:color w:val="auto"/>
                <w:sz w:val="20"/>
                <w:szCs w:val="20"/>
              </w:rPr>
            </w:pPr>
            <w:r w:rsidRPr="1E66879C" w:rsidR="094F42FF">
              <w:rPr>
                <w:rFonts w:ascii="Twinkl" w:hAnsi="Twinkl"/>
                <w:color w:val="auto"/>
                <w:sz w:val="20"/>
                <w:szCs w:val="20"/>
              </w:rPr>
              <w:t xml:space="preserve">Share write </w:t>
            </w:r>
          </w:p>
          <w:p w:rsidR="1E66879C" w:rsidP="1E66879C" w:rsidRDefault="1E66879C" w14:paraId="4A27E5CE" w14:textId="105EDFE2">
            <w:pPr>
              <w:pStyle w:val="Normal"/>
              <w:rPr>
                <w:rFonts w:ascii="Twinkl" w:hAnsi="Twinkl"/>
                <w:color w:val="FF0000"/>
                <w:sz w:val="20"/>
                <w:szCs w:val="20"/>
              </w:rPr>
            </w:pPr>
          </w:p>
          <w:p w:rsidRPr="00FC5C17" w:rsidR="00FE7853" w:rsidP="1E66879C" w:rsidRDefault="00FC5C17" w14:paraId="55D5D679" w14:textId="718128D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1E66879C" w:rsidR="00FC5C17">
              <w:rPr>
                <w:rFonts w:ascii="Twinkl" w:hAnsi="Twinkl"/>
                <w:color w:val="FF0000"/>
                <w:sz w:val="20"/>
                <w:szCs w:val="20"/>
              </w:rPr>
              <w:t xml:space="preserve">Hot task </w:t>
            </w:r>
            <w:r w:rsidRPr="1E66879C" w:rsidR="44306F50">
              <w:rPr>
                <w:rFonts w:ascii="Twinkl" w:hAnsi="Twinkl"/>
                <w:color w:val="FF0000"/>
                <w:sz w:val="20"/>
                <w:szCs w:val="20"/>
              </w:rPr>
              <w:t xml:space="preserve">- to create our own journey tale </w:t>
            </w:r>
          </w:p>
        </w:tc>
        <w:tc>
          <w:tcPr>
            <w:tcW w:w="2126" w:type="dxa"/>
            <w:tcMar/>
          </w:tcPr>
          <w:p w:rsidRPr="00FC5C17" w:rsidR="00FE7853" w:rsidP="00FE7853" w:rsidRDefault="00FE7853" w14:paraId="0791B381" w14:textId="7617A3DA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Mar/>
          </w:tcPr>
          <w:p w:rsidRPr="00FC5C17" w:rsidR="006D700D" w:rsidP="00FC5C17" w:rsidRDefault="006D700D" w14:paraId="34801424" w14:textId="24BAE967">
            <w:pPr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</w:p>
          <w:p w:rsidRPr="00FC5C17" w:rsidR="00FE7853" w:rsidP="00FE7853" w:rsidRDefault="00FE7853" w14:paraId="4BE30EAF" w14:textId="77777777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FE7853" w:rsidP="008D0FCB" w:rsidRDefault="00FE7853" w14:paraId="7346EBA0" w14:textId="11FC9491">
            <w:pPr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3"/>
            <w:tcMar/>
          </w:tcPr>
          <w:p w:rsidRPr="00FC5C17" w:rsidR="006D700D" w:rsidP="1E66879C" w:rsidRDefault="00FC5C17" w14:paraId="20F24129" w14:textId="1FA908EA">
            <w:pPr>
              <w:rPr>
                <w:rFonts w:ascii="Twinkl" w:hAnsi="Twinkl"/>
                <w:color w:val="FF0000"/>
                <w:sz w:val="20"/>
                <w:szCs w:val="20"/>
                <w:highlight w:val="yellow"/>
              </w:rPr>
            </w:pPr>
          </w:p>
          <w:p w:rsidRPr="00FC5C17" w:rsidR="006D700D" w:rsidP="00371191" w:rsidRDefault="006D700D" w14:paraId="25173C9E" w14:textId="48701826">
            <w:pPr>
              <w:jc w:val="center"/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Mar/>
          </w:tcPr>
          <w:p w:rsidRPr="00FC5C17" w:rsidR="006D700D" w:rsidP="1E66879C" w:rsidRDefault="006D700D" w14:paraId="1840F5BD" w14:noSpellErr="1" w14:textId="5E6B28FA">
            <w:pPr>
              <w:pStyle w:val="Normal"/>
              <w:jc w:val="center"/>
              <w:rPr>
                <w:rFonts w:ascii="Twinkl" w:hAnsi="Twinkl"/>
                <w:sz w:val="20"/>
                <w:szCs w:val="20"/>
              </w:rPr>
            </w:pPr>
          </w:p>
        </w:tc>
      </w:tr>
      <w:tr w:rsidRPr="00E55370" w:rsidR="00926CCF" w:rsidTr="438C8B4B" w14:paraId="27360251" w14:textId="0F20063D">
        <w:trPr>
          <w:trHeight w:val="300"/>
        </w:trPr>
        <w:tc>
          <w:tcPr>
            <w:tcW w:w="1129" w:type="dxa"/>
            <w:shd w:val="clear" w:color="auto" w:fill="92D050"/>
            <w:tcMar/>
          </w:tcPr>
          <w:p w:rsidRPr="00FC5C17" w:rsidR="00926CCF" w:rsidRDefault="00926CCF" w14:paraId="68B68FF8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FC5C17">
              <w:rPr>
                <w:rFonts w:ascii="Twinkl" w:hAnsi="Twinkl"/>
                <w:b/>
                <w:sz w:val="20"/>
                <w:szCs w:val="20"/>
              </w:rPr>
              <w:t xml:space="preserve">Literacy </w:t>
            </w:r>
          </w:p>
          <w:p w:rsidRPr="00FC5C17" w:rsidR="00926CCF" w:rsidRDefault="00926CCF" w14:paraId="3EBE11E8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FC5C17">
              <w:rPr>
                <w:rFonts w:ascii="Twinkl" w:hAnsi="Twinkl"/>
                <w:b/>
                <w:sz w:val="20"/>
                <w:szCs w:val="20"/>
              </w:rPr>
              <w:t>NC statutory requirements</w:t>
            </w:r>
          </w:p>
        </w:tc>
        <w:tc>
          <w:tcPr>
            <w:tcW w:w="14176" w:type="dxa"/>
            <w:gridSpan w:val="10"/>
            <w:tcMar/>
          </w:tcPr>
          <w:p w:rsidRPr="00FC5C17" w:rsidR="00926CCF" w:rsidP="00926CCF" w:rsidRDefault="00926CCF" w14:paraId="60CBBC59" w14:textId="7A043F81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Text structure: </w:t>
            </w:r>
            <w:r w:rsidRPr="00FC5C17">
              <w:rPr>
                <w:rFonts w:ascii="Twinkl" w:hAnsi="Twinkl"/>
                <w:sz w:val="16"/>
                <w:szCs w:val="16"/>
              </w:rPr>
              <w:t>Story map/ story mountain</w:t>
            </w:r>
            <w:r w:rsidRPr="00FC5C17">
              <w:rPr>
                <w:rFonts w:ascii="Twinkl" w:hAnsi="Twinkl"/>
                <w:bCs/>
                <w:sz w:val="16"/>
                <w:szCs w:val="16"/>
              </w:rPr>
              <w:t>,</w:t>
            </w: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 </w:t>
            </w:r>
            <w:r w:rsidRPr="00FC5C17">
              <w:rPr>
                <w:rFonts w:ascii="Twinkl" w:hAnsi="Twinkl"/>
                <w:sz w:val="16"/>
                <w:szCs w:val="16"/>
              </w:rPr>
              <w:t>Whole class re-telling of story</w:t>
            </w:r>
          </w:p>
          <w:p w:rsidRPr="00FC5C17" w:rsidR="00926CCF" w:rsidP="00926CCF" w:rsidRDefault="00926CCF" w14:paraId="06598010" w14:textId="12FFDFAD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Understanding of beginning, middle and end, Re-tell simple 5-part story: </w:t>
            </w:r>
            <w:r w:rsidRPr="00FC5C17">
              <w:rPr>
                <w:rFonts w:ascii="Twinkl" w:hAnsi="Twinkl"/>
                <w:sz w:val="16"/>
                <w:szCs w:val="16"/>
              </w:rPr>
              <w:t>once upon a time, first, then, next, but, so, finally, … happily ever after.</w:t>
            </w:r>
          </w:p>
          <w:p w:rsidRPr="00FC5C17" w:rsidR="00926CCF" w:rsidP="00926CCF" w:rsidRDefault="00926CCF" w14:paraId="5EA2FD90" w14:textId="5B664BA3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Introduce simple sentences and simple factual sentences based around a theme</w:t>
            </w:r>
          </w:p>
          <w:p w:rsidRPr="00FC5C17" w:rsidR="00926CCF" w:rsidP="00926CCF" w:rsidRDefault="00926CCF" w14:paraId="3E3E0AFA" w14:textId="77777777">
            <w:pPr>
              <w:rPr>
                <w:rFonts w:ascii="Twinkl" w:hAnsi="Twinkl"/>
                <w:b/>
                <w:sz w:val="16"/>
                <w:szCs w:val="16"/>
              </w:rPr>
            </w:pPr>
          </w:p>
          <w:p w:rsidRPr="00FC5C17" w:rsidR="00926CCF" w:rsidP="00926CCF" w:rsidRDefault="00926CCF" w14:paraId="7B8743DC" w14:textId="7F3184F5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Word structure/ language: </w:t>
            </w:r>
            <w:r w:rsidRPr="00FC5C17">
              <w:rPr>
                <w:rFonts w:ascii="Twinkl" w:hAnsi="Twinkl"/>
                <w:sz w:val="16"/>
                <w:szCs w:val="16"/>
              </w:rPr>
              <w:t>Introduce determiners: the, a, my, his, her, some</w:t>
            </w:r>
          </w:p>
          <w:p w:rsidRPr="00FC5C17" w:rsidR="00926CCF" w:rsidP="00926CCF" w:rsidRDefault="00926CCF" w14:paraId="0F433F9E" w14:textId="77777777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Prepositions: </w:t>
            </w:r>
            <w:r w:rsidRPr="00FC5C17">
              <w:rPr>
                <w:rFonts w:ascii="Twinkl" w:hAnsi="Twinkl"/>
                <w:sz w:val="16"/>
                <w:szCs w:val="16"/>
              </w:rPr>
              <w:t>up, down, into, to, in</w:t>
            </w:r>
          </w:p>
          <w:p w:rsidRPr="00FC5C17" w:rsidR="00926CCF" w:rsidP="00926CCF" w:rsidRDefault="00926CCF" w14:paraId="21EC4B12" w14:textId="77777777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Adjectives</w:t>
            </w:r>
            <w:r w:rsidRPr="00FC5C17">
              <w:rPr>
                <w:rFonts w:ascii="Twinkl" w:hAnsi="Twinkl"/>
                <w:sz w:val="16"/>
                <w:szCs w:val="16"/>
              </w:rPr>
              <w:t xml:space="preserve"> e.g. old, little, big, small, quiet</w:t>
            </w:r>
          </w:p>
          <w:p w:rsidRPr="00FC5C17" w:rsidR="00926CCF" w:rsidP="00926CCF" w:rsidRDefault="00926CCF" w14:paraId="0108ADA3" w14:textId="77777777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Similes- </w:t>
            </w:r>
            <w:r w:rsidRPr="00FC5C17">
              <w:rPr>
                <w:rFonts w:ascii="Twinkl" w:hAnsi="Twinkl"/>
                <w:sz w:val="16"/>
                <w:szCs w:val="16"/>
              </w:rPr>
              <w:t>using ‘like’</w:t>
            </w:r>
          </w:p>
          <w:p w:rsidRPr="00FC5C17" w:rsidR="00926CCF" w:rsidP="00926CCF" w:rsidRDefault="00926CCF" w14:paraId="44F9ED41" w14:textId="77777777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Adverbs</w:t>
            </w:r>
            <w:r w:rsidRPr="00FC5C17">
              <w:rPr>
                <w:rFonts w:ascii="Twinkl" w:hAnsi="Twinkl"/>
                <w:sz w:val="16"/>
                <w:szCs w:val="16"/>
              </w:rPr>
              <w:t xml:space="preserve"> e.g. always, sometimes, never</w:t>
            </w:r>
          </w:p>
          <w:p w:rsidRPr="00FC5C17" w:rsidR="00926CCF" w:rsidP="00926CCF" w:rsidRDefault="00926CCF" w14:paraId="430FA271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FC5C17" w:rsidR="00926CCF" w:rsidP="00926CCF" w:rsidRDefault="00926CCF" w14:paraId="46490138" w14:textId="4EA03C42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Punctuation: </w:t>
            </w:r>
            <w:r w:rsidRPr="00FC5C17">
              <w:rPr>
                <w:rFonts w:ascii="Twinkl" w:hAnsi="Twinkl"/>
                <w:sz w:val="16"/>
                <w:szCs w:val="16"/>
              </w:rPr>
              <w:t>Finger spaces</w:t>
            </w:r>
            <w:r w:rsidRPr="00FC5C17" w:rsidR="00FC5C17">
              <w:rPr>
                <w:rFonts w:ascii="Twinkl" w:hAnsi="Twinkl"/>
                <w:sz w:val="16"/>
                <w:szCs w:val="16"/>
              </w:rPr>
              <w:t>, f</w:t>
            </w:r>
            <w:r w:rsidRPr="00FC5C17">
              <w:rPr>
                <w:rFonts w:ascii="Twinkl" w:hAnsi="Twinkl"/>
                <w:sz w:val="16"/>
                <w:szCs w:val="16"/>
              </w:rPr>
              <w:t>ull stops</w:t>
            </w:r>
            <w:r w:rsidRPr="00FC5C17" w:rsidR="00FC5C17">
              <w:rPr>
                <w:rFonts w:ascii="Twinkl" w:hAnsi="Twinkl"/>
                <w:sz w:val="16"/>
                <w:szCs w:val="16"/>
              </w:rPr>
              <w:t>, c</w:t>
            </w:r>
            <w:r w:rsidRPr="00FC5C17">
              <w:rPr>
                <w:rFonts w:ascii="Twinkl" w:hAnsi="Twinkl"/>
                <w:sz w:val="16"/>
                <w:szCs w:val="16"/>
              </w:rPr>
              <w:t>apital letters</w:t>
            </w:r>
          </w:p>
          <w:p w:rsidRPr="00FC5C17" w:rsidR="00926CCF" w:rsidP="00926CCF" w:rsidRDefault="00926CCF" w14:paraId="6EC31816" w14:textId="45720446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Sentence construction: </w:t>
            </w:r>
            <w:r w:rsidRPr="00FC5C17">
              <w:rPr>
                <w:rFonts w:ascii="Twinkl" w:hAnsi="Twinkl"/>
                <w:sz w:val="16"/>
                <w:szCs w:val="16"/>
              </w:rPr>
              <w:t>Introduce simple sentences using simple connectives: and</w:t>
            </w:r>
          </w:p>
          <w:p w:rsidRPr="00FC5C17" w:rsidR="00926CCF" w:rsidP="00926CCF" w:rsidRDefault="00926CCF" w14:paraId="4D7FF74E" w14:textId="77777777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Say a sentence, write and read it back to check it makes sense.</w:t>
            </w:r>
          </w:p>
          <w:p w:rsidRPr="00FC5C17" w:rsidR="00926CCF" w:rsidP="00926CCF" w:rsidRDefault="00926CCF" w14:paraId="36727CCF" w14:textId="326DE754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Compound sentence using connectives (coordinating conjunctions)</w:t>
            </w:r>
            <w:r w:rsidRPr="00FC5C17" w:rsidR="00FC5C17">
              <w:rPr>
                <w:rFonts w:ascii="Twinkl" w:hAnsi="Twinkl"/>
                <w:b/>
                <w:sz w:val="16"/>
                <w:szCs w:val="16"/>
              </w:rPr>
              <w:t>:</w:t>
            </w: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 </w:t>
            </w:r>
            <w:r w:rsidRPr="00FC5C17">
              <w:rPr>
                <w:rFonts w:ascii="Twinkl" w:hAnsi="Twinkl"/>
                <w:bCs/>
                <w:sz w:val="16"/>
                <w:szCs w:val="16"/>
              </w:rPr>
              <w:t>and/ but</w:t>
            </w:r>
          </w:p>
          <w:p w:rsidRPr="00FC5C17" w:rsidR="00926CCF" w:rsidP="00926CCF" w:rsidRDefault="00926CCF" w14:paraId="5D2B3977" w14:textId="70A9DD4D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Sentence construction: </w:t>
            </w:r>
            <w:r w:rsidRPr="00FC5C17">
              <w:rPr>
                <w:rFonts w:ascii="Twinkl" w:hAnsi="Twinkl"/>
                <w:sz w:val="16"/>
                <w:szCs w:val="16"/>
              </w:rPr>
              <w:t xml:space="preserve">Introduce simple </w:t>
            </w:r>
            <w:proofErr w:type="spellStart"/>
            <w:r w:rsidRPr="00FC5C17">
              <w:rPr>
                <w:rFonts w:ascii="Twinkl" w:hAnsi="Twinkl"/>
                <w:sz w:val="16"/>
                <w:szCs w:val="16"/>
              </w:rPr>
              <w:t>sentencesverbally</w:t>
            </w:r>
            <w:proofErr w:type="spellEnd"/>
            <w:r w:rsidRPr="00FC5C17">
              <w:rPr>
                <w:rFonts w:ascii="Twinkl" w:hAnsi="Twinkl"/>
                <w:sz w:val="16"/>
                <w:szCs w:val="16"/>
              </w:rPr>
              <w:t xml:space="preserve"> using simple connectives: who, until, but</w:t>
            </w:r>
          </w:p>
          <w:p w:rsidRPr="00FC5C17" w:rsidR="00926CCF" w:rsidP="00926CCF" w:rsidRDefault="00926CCF" w14:paraId="5A9C1CF0" w14:textId="3E49939C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Terminology: </w:t>
            </w:r>
            <w:r w:rsidRPr="00FC5C17">
              <w:rPr>
                <w:rFonts w:ascii="Twinkl" w:hAnsi="Twinkl"/>
                <w:sz w:val="16"/>
                <w:szCs w:val="16"/>
              </w:rPr>
              <w:t>word, grapheme, finger spaces, full stops, sentence, capital letter, simile</w:t>
            </w:r>
          </w:p>
        </w:tc>
      </w:tr>
      <w:tr w:rsidRPr="00E55370" w:rsidR="00E55370" w:rsidTr="438C8B4B" w14:paraId="2F3A1479" w14:textId="320F07AB">
        <w:trPr>
          <w:trHeight w:val="300"/>
        </w:trPr>
        <w:tc>
          <w:tcPr>
            <w:tcW w:w="1129" w:type="dxa"/>
            <w:shd w:val="clear" w:color="auto" w:fill="92D050"/>
            <w:tcMar/>
          </w:tcPr>
          <w:p w:rsidRPr="00FC5C17" w:rsidR="00E55370" w:rsidRDefault="00E55370" w14:paraId="5E03A41E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AA318F">
              <w:rPr>
                <w:rFonts w:ascii="Twinkl" w:hAnsi="Twinkl"/>
                <w:b/>
                <w:sz w:val="20"/>
                <w:szCs w:val="20"/>
              </w:rPr>
              <w:t>Whole class Reading</w:t>
            </w:r>
          </w:p>
        </w:tc>
        <w:tc>
          <w:tcPr>
            <w:tcW w:w="1985" w:type="dxa"/>
            <w:tcMar/>
          </w:tcPr>
          <w:p w:rsidRPr="00FC5C17" w:rsidR="00FC5C17" w:rsidP="00FC5C17" w:rsidRDefault="00FC5C17" w14:paraId="7723FFA2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  <w:r w:rsidRPr="00FC5C17">
              <w:rPr>
                <w:rFonts w:ascii="Twinkl" w:hAnsi="Twinkl"/>
                <w:sz w:val="18"/>
                <w:szCs w:val="18"/>
              </w:rPr>
              <w:t xml:space="preserve"> Vocabulary - discussing word meanings, linking new meanings to those already known</w:t>
            </w:r>
          </w:p>
          <w:p w:rsidRPr="00FC5C17" w:rsidR="00FC5C17" w:rsidP="00FC5C17" w:rsidRDefault="00FC5C17" w14:paraId="3B12E256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18"/>
                <w:szCs w:val="18"/>
              </w:rPr>
            </w:pPr>
          </w:p>
          <w:p w:rsidR="00FC5C17" w:rsidP="00FC5C17" w:rsidRDefault="00FC5C17" w14:paraId="52061C38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FC5C17" w:rsidP="00FC5C17" w:rsidRDefault="00FC5C17" w14:paraId="69DB77B0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FC5C17" w:rsidP="00FC5C17" w:rsidRDefault="00FC5C17" w14:paraId="5E81DA14" w14:textId="4F7580CF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Prediction - begin to explain these ideas </w:t>
            </w:r>
            <w:r w:rsidRPr="00FC5C17">
              <w:rPr>
                <w:rFonts w:ascii="Twinkl" w:hAnsi="Twinkl"/>
                <w:sz w:val="18"/>
                <w:szCs w:val="18"/>
              </w:rPr>
              <w:t>verbally or through pictures</w:t>
            </w:r>
          </w:p>
          <w:p w:rsidR="00E55370" w:rsidP="00FC5C17" w:rsidRDefault="00FC5C17" w14:paraId="034A1066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Pie Corbett </w:t>
            </w:r>
            <w:r w:rsidRPr="00AA318F" w:rsid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– Fiction</w:t>
            </w:r>
            <w:r w:rsidRPr="00AA318F" w:rsid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– You can’t take an elephant on a bus </w:t>
            </w:r>
          </w:p>
          <w:p w:rsidR="00AA318F" w:rsidP="00FC5C17" w:rsidRDefault="00AA318F" w14:paraId="4D0981D5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Pr="00AA318F" w:rsidR="00AA318F" w:rsidP="00FC5C17" w:rsidRDefault="00AA318F" w14:paraId="35DA3DBC" w14:textId="5BD6C8A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FC5C17" w:rsidR="00FC5C17" w:rsidP="00FC5C17" w:rsidRDefault="00FC5C17" w14:paraId="7D4B4F24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</w:p>
          <w:p w:rsidRPr="00FC5C17" w:rsidR="00FC5C17" w:rsidP="00FC5C17" w:rsidRDefault="00FC5C17" w14:paraId="4D280626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Inference - make basic inferences about characters’ feelings by using what they say as evidence</w:t>
            </w:r>
          </w:p>
          <w:p w:rsidRPr="00FC5C17" w:rsidR="00FC5C17" w:rsidP="00FC5C17" w:rsidRDefault="00FC5C17" w14:paraId="1380B334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FC5C17" w:rsidP="00FC5C17" w:rsidRDefault="00FC5C17" w14:paraId="1B151330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FC5C17" w:rsidP="00FC5C17" w:rsidRDefault="00FC5C17" w14:paraId="4B678BBC" w14:textId="128DC7DF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Sequence - Sequence the events of a story they are familiar with</w:t>
            </w:r>
          </w:p>
          <w:p w:rsidR="00AA318F" w:rsidP="00FC5C17" w:rsidRDefault="00AA318F" w14:paraId="2B73D90E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AA318F" w:rsidP="00FC5C17" w:rsidRDefault="00AA318F" w14:paraId="30FFDFF0" w14:textId="633ECF4E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Pie Corbett – Fiction</w:t>
            </w:r>
            <w:r w:rsidRP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– You can’t take an elephant on a bus</w:t>
            </w:r>
          </w:p>
          <w:p w:rsidR="00AA318F" w:rsidP="00FC5C17" w:rsidRDefault="00AA318F" w14:paraId="603B8527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="00AA318F" w:rsidP="00FC5C17" w:rsidRDefault="00AA318F" w14:paraId="45000482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Pr="00AA318F" w:rsidR="00E55370" w:rsidP="00AA318F" w:rsidRDefault="00AA318F" w14:paraId="206E5DED" w14:textId="5D1709BE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Shoes </w:t>
            </w:r>
          </w:p>
        </w:tc>
        <w:tc>
          <w:tcPr>
            <w:tcW w:w="1701" w:type="dxa"/>
            <w:tcMar/>
          </w:tcPr>
          <w:p w:rsidRPr="00FC5C17" w:rsidR="00FC5C17" w:rsidP="00FC5C17" w:rsidRDefault="00FC5C17" w14:paraId="56C56AE4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</w:p>
          <w:p w:rsidR="00FC5C17" w:rsidP="00FC5C17" w:rsidRDefault="00FC5C17" w14:paraId="02AADFA6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Retrieval - recognize differences between fiction and non-fiction texts. </w:t>
            </w:r>
          </w:p>
          <w:p w:rsidR="00FC5C17" w:rsidP="00FC5C17" w:rsidRDefault="00FC5C17" w14:paraId="2BA8C5BF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FC5C17" w:rsidP="00FC5C17" w:rsidRDefault="00FC5C17" w14:paraId="6EA28611" w14:textId="7052984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Retrieve information by </w:t>
            </w:r>
            <w:r w:rsidRPr="00FC5C17">
              <w:rPr>
                <w:rFonts w:ascii="Twinkl" w:hAnsi="Twinkl"/>
                <w:sz w:val="18"/>
                <w:szCs w:val="18"/>
              </w:rPr>
              <w:t>finding a few key words.</w:t>
            </w:r>
          </w:p>
          <w:p w:rsidRPr="00AA318F" w:rsidR="004A085C" w:rsidP="004A085C" w:rsidRDefault="00AA318F" w14:paraId="7EAC7CC9" w14:textId="1E017825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Pie Corbett – Fiction</w:t>
            </w:r>
            <w:r w:rsidRP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– Stickman </w:t>
            </w:r>
          </w:p>
          <w:p w:rsidR="004A085C" w:rsidP="00AA318F" w:rsidRDefault="004A085C" w14:paraId="680BDBC0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AA318F" w:rsidP="00AA318F" w:rsidRDefault="00AA318F" w14:paraId="10818F7B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AA318F" w:rsidP="00AA318F" w:rsidRDefault="00AA318F" w14:paraId="6FB0D3D8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AA318F" w:rsidR="00AA318F" w:rsidP="00AA318F" w:rsidRDefault="00AA318F" w14:paraId="463D6A62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Shoes </w:t>
            </w:r>
          </w:p>
          <w:p w:rsidRPr="00FC5C17" w:rsidR="004A085C" w:rsidP="00AA318F" w:rsidRDefault="004A085C" w14:paraId="3DD2F3D0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1D4DB2" w:rsidP="001D4DB2" w:rsidRDefault="001D4DB2" w14:paraId="2E59E4D7" w14:textId="326C6BCD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FC5C17" w:rsidR="00FC5C17" w:rsidP="00FC5C17" w:rsidRDefault="00FC5C17" w14:paraId="34A884E1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  <w:r w:rsidRPr="00FC5C17">
              <w:rPr>
                <w:rFonts w:ascii="Twinkl" w:hAnsi="Twinkl"/>
                <w:sz w:val="18"/>
                <w:szCs w:val="18"/>
              </w:rPr>
              <w:t xml:space="preserve"> Vocabulary - discussing word meanings, linking new meanings to those already known</w:t>
            </w:r>
          </w:p>
          <w:p w:rsidRPr="00FC5C17" w:rsidR="00FC5C17" w:rsidP="00FC5C17" w:rsidRDefault="00FC5C17" w14:paraId="3FFE8BF2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18"/>
                <w:szCs w:val="18"/>
              </w:rPr>
            </w:pPr>
          </w:p>
          <w:p w:rsidRPr="00FC5C17" w:rsidR="00FC5C17" w:rsidP="00FC5C17" w:rsidRDefault="00FC5C17" w14:paraId="234BA572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Prediction - begin to explain these </w:t>
            </w:r>
            <w:r w:rsidRPr="00FC5C17">
              <w:rPr>
                <w:rFonts w:ascii="Twinkl" w:hAnsi="Twinkl"/>
                <w:sz w:val="18"/>
                <w:szCs w:val="18"/>
              </w:rPr>
              <w:t>ideas verbally or through pictures</w:t>
            </w:r>
          </w:p>
          <w:p w:rsidRPr="00AA318F" w:rsidR="00AA318F" w:rsidP="00AA318F" w:rsidRDefault="00AA318F" w14:paraId="2B87C105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Pie Corbett – Fiction</w:t>
            </w:r>
            <w:r w:rsidRP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– Stickman </w:t>
            </w:r>
          </w:p>
          <w:p w:rsidRPr="00FC5C17" w:rsidR="004A085C" w:rsidP="00FC5C17" w:rsidRDefault="004A085C" w14:paraId="58475FBC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4A085C" w:rsidP="004A085C" w:rsidRDefault="004A085C" w14:paraId="45308158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AA318F" w:rsidP="004A085C" w:rsidRDefault="00AA318F" w14:paraId="5E7AC887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AA318F" w:rsidR="00E55370" w:rsidP="00AA318F" w:rsidRDefault="00AA318F" w14:paraId="4868ABAE" w14:textId="3321A254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Five Little Owls</w:t>
            </w:r>
          </w:p>
        </w:tc>
        <w:tc>
          <w:tcPr>
            <w:tcW w:w="2126" w:type="dxa"/>
            <w:tcMar/>
          </w:tcPr>
          <w:p w:rsidRPr="00FC5C17" w:rsidR="00FC5C17" w:rsidP="00FC5C17" w:rsidRDefault="00FC5C17" w14:paraId="0BDE2DB6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</w:p>
          <w:p w:rsidRPr="00FC5C17" w:rsidR="00FC5C17" w:rsidP="00FC5C17" w:rsidRDefault="00FC5C17" w14:paraId="658C5C1B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Inference - make basic inferences about characters’ feelings by using what they say as evidence</w:t>
            </w:r>
          </w:p>
          <w:p w:rsidRPr="00FC5C17" w:rsidR="00FC5C17" w:rsidP="00FC5C17" w:rsidRDefault="00FC5C17" w14:paraId="54B67277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="00FC5C17" w:rsidP="00FC5C17" w:rsidRDefault="00FC5C17" w14:paraId="5FC6AF59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FC5C17" w:rsidP="00FC5C17" w:rsidRDefault="00FC5C17" w14:paraId="76522654" w14:textId="6441CBF0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Sequence - Sequence the events of a story they are familiar with</w:t>
            </w:r>
          </w:p>
          <w:p w:rsidRPr="00FC5C17" w:rsidR="004A085C" w:rsidP="00FC5C17" w:rsidRDefault="004A085C" w14:paraId="538DD525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:rsidRPr="00AA318F" w:rsidR="00FC5C17" w:rsidP="00AA318F" w:rsidRDefault="00AA318F" w14:paraId="0F3E392A" w14:textId="3FB6FF82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Pie Corbett – Non-Fiction</w:t>
            </w:r>
            <w:r w:rsidRP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– Why do leaves fall from trees?</w:t>
            </w:r>
          </w:p>
          <w:p w:rsidR="00FC5C17" w:rsidP="004A085C" w:rsidRDefault="00FC5C17" w14:paraId="319C0601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:rsidR="00AA318F" w:rsidP="004A085C" w:rsidRDefault="00AA318F" w14:paraId="6C3130A6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:rsidRPr="00AA318F" w:rsidR="00E55370" w:rsidP="00AA318F" w:rsidRDefault="00AA318F" w14:paraId="5DEBCE25" w14:textId="1C2E312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Five Little Owls</w:t>
            </w:r>
          </w:p>
        </w:tc>
        <w:tc>
          <w:tcPr>
            <w:tcW w:w="1701" w:type="dxa"/>
            <w:tcMar/>
          </w:tcPr>
          <w:p w:rsidRPr="00FC5C17" w:rsidR="00FC5C17" w:rsidP="00FC5C17" w:rsidRDefault="00FC5C17" w14:paraId="44F9C44E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</w:p>
          <w:p w:rsidR="00FC5C17" w:rsidP="00FC5C17" w:rsidRDefault="00FC5C17" w14:paraId="79DA09BA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Retrieval - recognize differences between fiction and non-fiction texts. </w:t>
            </w:r>
          </w:p>
          <w:p w:rsidR="00FC5C17" w:rsidP="00FC5C17" w:rsidRDefault="00FC5C17" w14:paraId="644A24D1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FC5C17" w:rsidP="00FC5C17" w:rsidRDefault="00FC5C17" w14:paraId="3CECB3FC" w14:textId="3CB419AF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Retrieve information by </w:t>
            </w:r>
            <w:r w:rsidRPr="00FC5C17">
              <w:rPr>
                <w:rFonts w:ascii="Twinkl" w:hAnsi="Twinkl"/>
                <w:sz w:val="18"/>
                <w:szCs w:val="18"/>
              </w:rPr>
              <w:t>finding a few key words.</w:t>
            </w:r>
          </w:p>
          <w:p w:rsidRPr="00AA318F" w:rsidR="00AA318F" w:rsidP="00AA318F" w:rsidRDefault="00AA318F" w14:paraId="5B701F78" w14:textId="2496F343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Pie Corbett – Non-Fiction</w:t>
            </w:r>
            <w:r w:rsidRP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– Why do leaves fall from trees?</w:t>
            </w:r>
          </w:p>
          <w:p w:rsidR="004A085C" w:rsidP="004A085C" w:rsidRDefault="004A085C" w14:paraId="7E5D7562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AA318F" w:rsidR="00AA318F" w:rsidP="004A085C" w:rsidRDefault="00AA318F" w14:paraId="28C16D87" w14:textId="198CDDD6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Let’s put on our mittens</w:t>
            </w:r>
          </w:p>
          <w:p w:rsidRPr="00FC5C17" w:rsidR="00E55370" w:rsidP="00AA318F" w:rsidRDefault="00E55370" w14:paraId="288354A5" w14:textId="558C5896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Mar/>
          </w:tcPr>
          <w:p w:rsidRPr="00FC5C17" w:rsidR="00FC5C17" w:rsidP="00FC5C17" w:rsidRDefault="00FC5C17" w14:paraId="6F22AC97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</w:p>
          <w:p w:rsidRPr="00FC5C17" w:rsidR="00FC5C17" w:rsidP="00FC5C17" w:rsidRDefault="00FC5C17" w14:paraId="2044084E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Inference - make basic inferences about characters’ feelings by using what they say as evidence</w:t>
            </w:r>
          </w:p>
          <w:p w:rsidRPr="00FC5C17" w:rsidR="00FC5C17" w:rsidP="00FC5C17" w:rsidRDefault="00FC5C17" w14:paraId="6CFF5E17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:rsidRPr="00FC5C17" w:rsidR="00FC5C17" w:rsidP="00FC5C17" w:rsidRDefault="00FC5C17" w14:paraId="1BC99CAE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Sequence - Sequence the events of a story </w:t>
            </w:r>
            <w:r w:rsidRPr="00FC5C17">
              <w:rPr>
                <w:rFonts w:ascii="Twinkl" w:hAnsi="Twinkl"/>
                <w:sz w:val="18"/>
                <w:szCs w:val="18"/>
              </w:rPr>
              <w:t>they are familiar with</w:t>
            </w:r>
          </w:p>
          <w:p w:rsidRPr="00FC5C17" w:rsidR="004A085C" w:rsidP="004A085C" w:rsidRDefault="004A085C" w14:paraId="52ED79B3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18"/>
                <w:szCs w:val="18"/>
              </w:rPr>
            </w:pPr>
          </w:p>
          <w:p w:rsidRPr="00FC5C17" w:rsidR="00A32596" w:rsidP="00926CCF" w:rsidRDefault="00A32596" w14:paraId="4076B81D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Pr="00FC5C17" w:rsidR="00A32596" w:rsidP="004A085C" w:rsidRDefault="00A32596" w14:paraId="067C1194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Pr="00FC5C17" w:rsidR="00FC5C17" w:rsidP="004A085C" w:rsidRDefault="00FC5C17" w14:paraId="2347D614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Pr="00FC5C17" w:rsidR="00FC5C17" w:rsidP="004A085C" w:rsidRDefault="00FC5C17" w14:paraId="2CCD4241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:rsidRPr="00AA318F" w:rsidR="00AA318F" w:rsidP="00AA318F" w:rsidRDefault="00AA318F" w14:paraId="15447EE2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Let’s put on our mittens</w:t>
            </w:r>
          </w:p>
          <w:p w:rsidRPr="00FC5C17" w:rsidR="00E55370" w:rsidP="00AA318F" w:rsidRDefault="00E55370" w14:paraId="5CA1334E" w14:textId="042F4C7C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FC5C17" w:rsidR="004A085C" w:rsidP="00FC5C17" w:rsidRDefault="004A085C" w14:paraId="3DF43870" w14:textId="36DFCB6D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4A085C" w:rsidP="004A085C" w:rsidRDefault="004A085C" w14:paraId="7AB99F95" w14:textId="60BB1F19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A32596" w:rsidP="004A085C" w:rsidRDefault="00A32596" w14:paraId="05A4F51A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4A085C" w:rsidP="004A085C" w:rsidRDefault="004A085C" w14:paraId="7E218ABB" w14:textId="7777777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926CCF" w:rsidP="004A085C" w:rsidRDefault="00926CCF" w14:paraId="4EA1A25A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20"/>
                <w:szCs w:val="20"/>
                <w:highlight w:val="yellow"/>
              </w:rPr>
            </w:pPr>
          </w:p>
          <w:p w:rsidRPr="00FC5C17" w:rsidR="00E55370" w:rsidP="004A085C" w:rsidRDefault="00E55370" w14:paraId="05A5F4DB" w14:textId="428BDCFB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Pr="00E55370" w:rsidR="00ED7F76" w:rsidTr="438C8B4B" w14:paraId="45E467A0" w14:textId="4AAF1ED8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ED7F76" w:rsidR="00ED7F76" w:rsidP="002018BC" w:rsidRDefault="00ED7F76" w14:paraId="7A679487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ED7F76">
              <w:rPr>
                <w:rFonts w:ascii="Twinkl" w:hAnsi="Twinkl"/>
                <w:b/>
                <w:sz w:val="20"/>
                <w:szCs w:val="20"/>
              </w:rPr>
              <w:t>Maths</w:t>
            </w:r>
          </w:p>
          <w:p w:rsidRPr="00ED7F76" w:rsidR="00ED7F76" w:rsidP="00E55370" w:rsidRDefault="00ED7F76" w14:paraId="6414AA8C" w14:textId="77777777">
            <w:pPr>
              <w:rPr>
                <w:rFonts w:ascii="Twinkl" w:hAnsi="Twinkl"/>
                <w:sz w:val="20"/>
                <w:szCs w:val="20"/>
              </w:rPr>
            </w:pPr>
          </w:p>
          <w:p w:rsidRPr="00ED7F76" w:rsidR="00ED7F76" w:rsidP="00E55370" w:rsidRDefault="00ED7F76" w14:paraId="291AD1E3" w14:textId="77777777">
            <w:pPr>
              <w:rPr>
                <w:rFonts w:ascii="Twinkl" w:hAnsi="Twinkl"/>
                <w:sz w:val="20"/>
                <w:szCs w:val="20"/>
              </w:rPr>
            </w:pPr>
          </w:p>
          <w:p w:rsidRPr="00ED7F76" w:rsidR="00ED7F76" w:rsidP="00E55370" w:rsidRDefault="00ED7F76" w14:paraId="7190BF74" w14:textId="77777777">
            <w:pPr>
              <w:rPr>
                <w:rFonts w:ascii="Twinkl" w:hAnsi="Twinkl"/>
                <w:sz w:val="20"/>
                <w:szCs w:val="20"/>
              </w:rPr>
            </w:pPr>
          </w:p>
          <w:p w:rsidRPr="00ED7F76" w:rsidR="00ED7F76" w:rsidP="00E55370" w:rsidRDefault="00ED7F76" w14:paraId="7E9DE6A1" w14:textId="77777777">
            <w:pPr>
              <w:rPr>
                <w:rFonts w:ascii="Twinkl" w:hAnsi="Twinkl"/>
                <w:sz w:val="20"/>
                <w:szCs w:val="20"/>
              </w:rPr>
            </w:pPr>
          </w:p>
          <w:p w:rsidRPr="00ED7F76" w:rsidR="00ED7F76" w:rsidP="00E55370" w:rsidRDefault="00ED7F76" w14:paraId="0F8500FD" w14:textId="77777777">
            <w:pPr>
              <w:rPr>
                <w:rFonts w:ascii="Twinkl" w:hAnsi="Twinkl"/>
                <w:b/>
                <w:sz w:val="20"/>
                <w:szCs w:val="20"/>
              </w:rPr>
            </w:pPr>
          </w:p>
          <w:p w:rsidRPr="00ED7F76" w:rsidR="00ED7F76" w:rsidP="00B925DA" w:rsidRDefault="00ED7F76" w14:paraId="62303754" w14:textId="7777777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4176" w:type="dxa"/>
            <w:gridSpan w:val="10"/>
            <w:tcMar/>
          </w:tcPr>
          <w:p w:rsidRPr="00ED7F76" w:rsidR="00ED7F76" w:rsidP="003D1C29" w:rsidRDefault="00ED7F76" w14:paraId="24ABAF5C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D7F76">
              <w:rPr>
                <w:rFonts w:ascii="Twinkl" w:hAnsi="Twinkl"/>
                <w:b/>
                <w:sz w:val="20"/>
                <w:szCs w:val="20"/>
              </w:rPr>
              <w:t>Addition and subtraction (within 10)</w:t>
            </w:r>
          </w:p>
          <w:p w:rsidRPr="00ED7F76" w:rsidR="00ED7F76" w:rsidP="00ED7F76" w:rsidRDefault="00ED7F76" w14:paraId="3B3F2188" w14:textId="78FC49F9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Pr="00E55370" w:rsidR="00E55370" w:rsidTr="438C8B4B" w14:paraId="10DCFDB5" w14:textId="7FF628CE">
        <w:trPr>
          <w:trHeight w:val="300"/>
        </w:trPr>
        <w:tc>
          <w:tcPr>
            <w:tcW w:w="1129" w:type="dxa"/>
            <w:vMerge/>
            <w:tcMar/>
          </w:tcPr>
          <w:p w:rsidRPr="00ED7F76" w:rsidR="00E55370" w:rsidP="003D1C29" w:rsidRDefault="00E55370" w14:paraId="66682C4E" w14:textId="77777777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ED7F76" w:rsidR="00ED7F76" w:rsidP="00ED7F76" w:rsidRDefault="00ED7F76" w14:paraId="6295C6E4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Introduce parts and wholes </w:t>
            </w:r>
          </w:p>
          <w:p w:rsidRPr="00ED7F76" w:rsidR="00ED7F76" w:rsidP="00ED7F76" w:rsidRDefault="00ED7F76" w14:paraId="26FC1476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Part whole Model </w:t>
            </w:r>
          </w:p>
          <w:p w:rsidRPr="00ED7F76" w:rsidR="00E55370" w:rsidP="003D1C29" w:rsidRDefault="00E55370" w14:paraId="0BC26BF0" w14:textId="7777777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ED7F76" w:rsidR="00ED7F76" w:rsidP="00ED7F76" w:rsidRDefault="00ED7F76" w14:paraId="2CC417CB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Write number sentences </w:t>
            </w:r>
          </w:p>
          <w:p w:rsidRPr="00ED7F76" w:rsidR="00ED7F76" w:rsidP="00ED7F76" w:rsidRDefault="00ED7F76" w14:paraId="79D1A0E2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Fact Families – addition facts </w:t>
            </w:r>
          </w:p>
          <w:p w:rsidRPr="00ED7F76" w:rsidR="00E55370" w:rsidP="003D1C29" w:rsidRDefault="00E55370" w14:paraId="51868FF8" w14:textId="15068871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ED7F76" w:rsidR="00ED7F76" w:rsidP="00ED7F76" w:rsidRDefault="00ED7F76" w14:paraId="6DC8C835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Number bonds within 10 </w:t>
            </w:r>
          </w:p>
          <w:p w:rsidRPr="00ED7F76" w:rsidR="00ED7F76" w:rsidP="00ED7F76" w:rsidRDefault="00ED7F76" w14:paraId="4AB5945C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Systematic number bonds within 10  </w:t>
            </w:r>
          </w:p>
          <w:p w:rsidRPr="00ED7F76" w:rsidR="00ED7F76" w:rsidP="00ED7F76" w:rsidRDefault="00ED7F76" w14:paraId="3309780C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Number bonds to 10 </w:t>
            </w:r>
          </w:p>
          <w:p w:rsidRPr="00ED7F76" w:rsidR="00E55370" w:rsidP="00ED7F76" w:rsidRDefault="00E55370" w14:paraId="72E3B7FF" w14:textId="7777777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ED7F76" w:rsidR="00ED7F76" w:rsidP="00ED7F76" w:rsidRDefault="00ED7F76" w14:paraId="283FE001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Addition – add together </w:t>
            </w:r>
          </w:p>
          <w:p w:rsidRPr="00ED7F76" w:rsidR="00ED7F76" w:rsidP="00ED7F76" w:rsidRDefault="00ED7F76" w14:paraId="35814D52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Addition – add more </w:t>
            </w:r>
          </w:p>
          <w:p w:rsidRPr="00ED7F76" w:rsidR="00ED7F76" w:rsidP="00ED7F76" w:rsidRDefault="00ED7F76" w14:paraId="3C801D27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Addition problems </w:t>
            </w:r>
          </w:p>
          <w:p w:rsidRPr="00ED7F76" w:rsidR="00E55370" w:rsidP="003D1C29" w:rsidRDefault="00E55370" w14:paraId="7107E9FD" w14:textId="36AD2640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ED7F76" w:rsidR="00ED7F76" w:rsidP="00ED7F76" w:rsidRDefault="00ED7F76" w14:paraId="786DEBBA" w14:textId="76FD0915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</w:t>
            </w:r>
            <w:r w:rsidRPr="00ED7F76">
              <w:rPr>
                <w:rFonts w:ascii="Twinkl" w:hAnsi="Twinkl"/>
                <w:sz w:val="16"/>
                <w:szCs w:val="16"/>
              </w:rPr>
              <w:t>ind a part </w:t>
            </w:r>
          </w:p>
          <w:p w:rsidRPr="00ED7F76" w:rsidR="00ED7F76" w:rsidP="00ED7F76" w:rsidRDefault="00ED7F76" w14:paraId="2BF92CF1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Subtraction find a part </w:t>
            </w:r>
          </w:p>
          <w:p w:rsidRPr="00ED7F76" w:rsidR="00ED7F76" w:rsidP="00ED7F76" w:rsidRDefault="00ED7F76" w14:paraId="113DE276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Fact families – the eight facts </w:t>
            </w:r>
          </w:p>
          <w:p w:rsidRPr="00ED7F76" w:rsidR="00E55370" w:rsidP="003D1C29" w:rsidRDefault="00E55370" w14:paraId="061E8D90" w14:textId="21D88B5F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ED7F76" w:rsidR="00ED7F76" w:rsidP="00ED7F76" w:rsidRDefault="00ED7F76" w14:paraId="380B28BE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Subtraction – take away/cross out </w:t>
            </w:r>
          </w:p>
          <w:p w:rsidRPr="00ED7F76" w:rsidR="00ED7F76" w:rsidP="00ED7F76" w:rsidRDefault="00ED7F76" w14:paraId="1F26D71E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 xml:space="preserve">Subtraction – take away (How many </w:t>
            </w:r>
            <w:proofErr w:type="gramStart"/>
            <w:r w:rsidRPr="00ED7F76">
              <w:rPr>
                <w:rFonts w:ascii="Twinkl" w:hAnsi="Twinkl"/>
                <w:sz w:val="16"/>
                <w:szCs w:val="16"/>
              </w:rPr>
              <w:t>left</w:t>
            </w:r>
            <w:proofErr w:type="gramEnd"/>
            <w:r w:rsidRPr="00ED7F76">
              <w:rPr>
                <w:rFonts w:ascii="Twinkl" w:hAnsi="Twinkl"/>
                <w:sz w:val="16"/>
                <w:szCs w:val="16"/>
              </w:rPr>
              <w:t>?) </w:t>
            </w:r>
          </w:p>
          <w:p w:rsidRPr="00ED7F76" w:rsidR="00E55370" w:rsidP="003D1C29" w:rsidRDefault="00ED7F76" w14:paraId="1B41A270" w14:textId="52B14DA8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Subtraction on a number line  </w:t>
            </w:r>
          </w:p>
        </w:tc>
        <w:tc>
          <w:tcPr>
            <w:tcW w:w="1843" w:type="dxa"/>
            <w:gridSpan w:val="3"/>
            <w:tcMar/>
          </w:tcPr>
          <w:p w:rsidRPr="00ED7F76" w:rsidR="00ED7F76" w:rsidP="00ED7F76" w:rsidRDefault="00ED7F76" w14:paraId="6DE43921" w14:textId="6740CBCB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Add or subtract 1 or 2 </w:t>
            </w:r>
          </w:p>
          <w:p w:rsidRPr="00ED7F76" w:rsidR="00ED7F76" w:rsidP="00ED7F76" w:rsidRDefault="00ED7F76" w14:paraId="47DCA65B" w14:textId="77777777">
            <w:pPr>
              <w:rPr>
                <w:rFonts w:ascii="Twinkl" w:hAnsi="Twinkl"/>
                <w:sz w:val="16"/>
                <w:szCs w:val="16"/>
              </w:rPr>
            </w:pPr>
          </w:p>
          <w:p w:rsidRPr="00ED7F76" w:rsidR="00ED7F76" w:rsidP="00ED7F76" w:rsidRDefault="00ED7F76" w14:paraId="67708F70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End of unit assessment </w:t>
            </w:r>
          </w:p>
          <w:p w:rsidRPr="00ED7F76" w:rsidR="00ED7F76" w:rsidP="00ED7F76" w:rsidRDefault="00ED7F76" w14:paraId="643B9D9E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 </w:t>
            </w:r>
          </w:p>
          <w:p w:rsidRPr="00ED7F76" w:rsidR="00ED7F76" w:rsidP="00ED7F76" w:rsidRDefault="00ED7F76" w14:paraId="5E1A9FBF" w14:textId="77777777">
            <w:pPr>
              <w:rPr>
                <w:rFonts w:ascii="Twinkl" w:hAnsi="Twinkl"/>
                <w:sz w:val="16"/>
                <w:szCs w:val="16"/>
              </w:rPr>
            </w:pPr>
            <w:r w:rsidRPr="00ED7F76">
              <w:rPr>
                <w:rFonts w:ascii="Twinkl" w:hAnsi="Twinkl"/>
                <w:sz w:val="16"/>
                <w:szCs w:val="16"/>
              </w:rPr>
              <w:t> </w:t>
            </w:r>
          </w:p>
          <w:p w:rsidRPr="00ED7F76" w:rsidR="004A085C" w:rsidP="003D1C29" w:rsidRDefault="004A085C" w14:paraId="40016719" w14:textId="1B89A108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993" w:type="dxa"/>
            <w:tcMar/>
          </w:tcPr>
          <w:p w:rsidRPr="00FC5C17" w:rsidR="00B925DA" w:rsidP="00B925DA" w:rsidRDefault="00B925DA" w14:paraId="1507EE2D" w14:textId="77777777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B925DA" w:rsidP="00B925DA" w:rsidRDefault="00B925DA" w14:paraId="21887534" w14:textId="77777777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Pr="00E55370" w:rsidR="00ED7F76" w:rsidTr="438C8B4B" w14:paraId="7A398BA1" w14:textId="77777777">
        <w:trPr>
          <w:trHeight w:val="300"/>
        </w:trPr>
        <w:tc>
          <w:tcPr>
            <w:tcW w:w="1129" w:type="dxa"/>
            <w:shd w:val="clear" w:color="auto" w:fill="FFFFFF" w:themeFill="background1"/>
            <w:tcMar/>
          </w:tcPr>
          <w:p w:rsidRPr="00FC5C17" w:rsidR="00ED7F76" w:rsidP="003D1C29" w:rsidRDefault="00ED7F76" w14:paraId="0A488DE6" w14:textId="6AED0D01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ED7F76">
              <w:rPr>
                <w:rFonts w:ascii="Twinkl" w:hAnsi="Twinkl"/>
                <w:b/>
                <w:sz w:val="20"/>
                <w:szCs w:val="20"/>
              </w:rPr>
              <w:t>Maths Vocab</w:t>
            </w:r>
          </w:p>
        </w:tc>
        <w:tc>
          <w:tcPr>
            <w:tcW w:w="14176" w:type="dxa"/>
            <w:gridSpan w:val="10"/>
            <w:tcMar/>
          </w:tcPr>
          <w:p w:rsidRPr="00ED7F76" w:rsidR="00ED7F76" w:rsidP="00B925DA" w:rsidRDefault="00ED7F76" w14:paraId="506628D6" w14:textId="78C6555E">
            <w:pPr>
              <w:rPr>
                <w:rFonts w:ascii="Twinkl" w:hAnsi="Twinkl"/>
                <w:i/>
                <w:iCs/>
                <w:sz w:val="16"/>
                <w:szCs w:val="16"/>
              </w:rPr>
            </w:pPr>
            <w:r w:rsidRPr="00ED7F76">
              <w:rPr>
                <w:rFonts w:ascii="Twinkl" w:hAnsi="Twinkl"/>
                <w:i/>
                <w:iCs/>
                <w:sz w:val="16"/>
                <w:szCs w:val="16"/>
              </w:rPr>
              <w:t xml:space="preserve">Whole, part, composition, added, total, equals, first, then, now, fact families, same, different, partition, altogether, number bonds, addition, subtraction, value. </w:t>
            </w:r>
          </w:p>
        </w:tc>
      </w:tr>
      <w:tr w:rsidRPr="00E55370" w:rsidR="00E55370" w:rsidTr="438C8B4B" w14:paraId="53B05EF4" w14:textId="77777777">
        <w:trPr>
          <w:trHeight w:val="300"/>
        </w:trPr>
        <w:tc>
          <w:tcPr>
            <w:tcW w:w="1129" w:type="dxa"/>
            <w:shd w:val="clear" w:color="auto" w:fill="92D050"/>
            <w:tcMar/>
          </w:tcPr>
          <w:p w:rsidRPr="00AA318F" w:rsidR="00E55370" w:rsidP="003D1C29" w:rsidRDefault="00E55370" w14:paraId="68230861" w14:textId="6A132CDD">
            <w:pPr>
              <w:rPr>
                <w:rFonts w:ascii="Twinkl" w:hAnsi="Twinkl"/>
                <w:b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sz w:val="20"/>
                <w:szCs w:val="20"/>
              </w:rPr>
              <w:t xml:space="preserve">Mastering Number </w:t>
            </w:r>
          </w:p>
        </w:tc>
        <w:tc>
          <w:tcPr>
            <w:tcW w:w="1985" w:type="dxa"/>
            <w:tcMar/>
          </w:tcPr>
          <w:p w:rsidR="00E55370" w:rsidP="00D465E1" w:rsidRDefault="00D465E1" w14:paraId="666B4EFF" w14:textId="41D983B7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9</w:t>
            </w:r>
          </w:p>
          <w:p w:rsidRPr="002C5A54" w:rsidR="00AA318F" w:rsidP="002C5A54" w:rsidRDefault="00AA318F" w14:paraId="4B3A5286" w14:textId="76ECB98D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Composing 8 with two parts</w:t>
            </w:r>
          </w:p>
          <w:p w:rsidRPr="002C5A54" w:rsidR="00AA318F" w:rsidP="002C5A54" w:rsidRDefault="00AA318F" w14:paraId="30A7FEB2" w14:textId="6F5D2576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How many more to make 8?</w:t>
            </w:r>
          </w:p>
          <w:p w:rsidRPr="002C5A54" w:rsidR="00AA318F" w:rsidP="002C5A54" w:rsidRDefault="002C5A54" w14:paraId="5004627E" w14:textId="50F7AAAB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Solve problems</w:t>
            </w:r>
          </w:p>
          <w:p w:rsidRPr="00AA318F" w:rsidR="00D465E1" w:rsidP="005125C3" w:rsidRDefault="00D465E1" w14:paraId="230564A1" w14:textId="1978BC4D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5125C3" w:rsidP="005125C3" w:rsidRDefault="005125C3" w14:paraId="3B03DE0A" w14:textId="3F59E584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10</w:t>
            </w:r>
          </w:p>
          <w:p w:rsidRPr="002C5A54" w:rsidR="002C5A54" w:rsidP="002C5A54" w:rsidRDefault="002C5A54" w14:paraId="7126265F" w14:textId="392361B9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Spatial language</w:t>
            </w:r>
          </w:p>
          <w:p w:rsidRPr="002C5A54" w:rsidR="002C5A54" w:rsidP="002C5A54" w:rsidRDefault="002C5A54" w14:paraId="593BAB72" w14:textId="6282D351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Bonds to 10</w:t>
            </w:r>
          </w:p>
          <w:p w:rsidRPr="002C5A54" w:rsidR="002C5A54" w:rsidP="002C5A54" w:rsidRDefault="002C5A54" w14:paraId="0611E10A" w14:textId="3196C11B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Finger patterns/</w:t>
            </w:r>
            <w:proofErr w:type="spellStart"/>
            <w:r w:rsidRPr="002C5A54">
              <w:rPr>
                <w:rFonts w:ascii="Twinkl" w:hAnsi="Twinkl"/>
                <w:sz w:val="18"/>
                <w:szCs w:val="18"/>
              </w:rPr>
              <w:t>rekenreks</w:t>
            </w:r>
            <w:proofErr w:type="spellEnd"/>
          </w:p>
          <w:p w:rsidRPr="00AA318F" w:rsidR="005125C3" w:rsidP="005125C3" w:rsidRDefault="005125C3" w14:paraId="20F243D7" w14:textId="6780C5EB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AA318F" w:rsidR="005125C3" w:rsidP="005125C3" w:rsidRDefault="005125C3" w14:paraId="1E6A0877" w14:textId="2C0FD85A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11</w:t>
            </w:r>
          </w:p>
          <w:p w:rsidRPr="002C5A54" w:rsidR="002C5A54" w:rsidP="002C5A54" w:rsidRDefault="002C5A54" w14:paraId="3A4FAF41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Missing numbers</w:t>
            </w:r>
          </w:p>
          <w:p w:rsidRPr="002C5A54" w:rsidR="002C5A54" w:rsidP="002C5A54" w:rsidRDefault="002C5A54" w14:paraId="3F597457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Number lines</w:t>
            </w:r>
          </w:p>
          <w:p w:rsidRPr="002C5A54" w:rsidR="002C5A54" w:rsidP="00AA318F" w:rsidRDefault="002C5A54" w14:paraId="0921504C" w14:textId="133CAAFF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 xml:space="preserve">Five as a midpoint </w:t>
            </w:r>
          </w:p>
        </w:tc>
        <w:tc>
          <w:tcPr>
            <w:tcW w:w="1701" w:type="dxa"/>
            <w:tcMar/>
          </w:tcPr>
          <w:p w:rsidRPr="00AA318F" w:rsidR="005125C3" w:rsidP="005125C3" w:rsidRDefault="005125C3" w14:paraId="0656594D" w14:textId="20141DE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12</w:t>
            </w:r>
          </w:p>
          <w:p w:rsidRPr="002C5A54" w:rsidR="005125C3" w:rsidP="002C5A54" w:rsidRDefault="002C5A54" w14:paraId="3E6D13CF" w14:textId="435E2859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Composing 7</w:t>
            </w:r>
          </w:p>
          <w:p w:rsidRPr="002C5A54" w:rsidR="002C5A54" w:rsidP="002C5A54" w:rsidRDefault="002C5A54" w14:paraId="173D80E2" w14:textId="6E725036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Missing parts</w:t>
            </w:r>
          </w:p>
          <w:p w:rsidRPr="00AA318F" w:rsidR="00E55370" w:rsidP="003D1C29" w:rsidRDefault="00E55370" w14:paraId="5E122822" w14:textId="7777777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5125C3" w:rsidP="002C5A54" w:rsidRDefault="005125C3" w14:paraId="2CB50301" w14:textId="77777777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13</w:t>
            </w:r>
          </w:p>
          <w:p w:rsidRPr="002C5A54" w:rsidR="002C5A54" w:rsidP="002C5A54" w:rsidRDefault="002C5A54" w14:paraId="1C55AC72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Composing 9</w:t>
            </w:r>
          </w:p>
          <w:p w:rsidRPr="002C5A54" w:rsidR="002C5A54" w:rsidP="002C5A54" w:rsidRDefault="002C5A54" w14:paraId="6CF42898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Arranging 9</w:t>
            </w:r>
          </w:p>
          <w:p w:rsidRPr="002C5A54" w:rsidR="002C5A54" w:rsidP="002C5A54" w:rsidRDefault="002C5A54" w14:paraId="39F794E1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Missing parts</w:t>
            </w:r>
          </w:p>
          <w:p w:rsidRPr="002C5A54" w:rsidR="002C5A54" w:rsidP="002C5A54" w:rsidRDefault="002C5A54" w14:paraId="799A86DA" w14:textId="55A6195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AA318F" w:rsidR="00E55370" w:rsidP="005125C3" w:rsidRDefault="005125C3" w14:paraId="46576938" w14:textId="5D7A160F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14</w:t>
            </w:r>
          </w:p>
          <w:p w:rsidRPr="002C5A54" w:rsidR="005125C3" w:rsidP="002C5A54" w:rsidRDefault="002C5A54" w14:paraId="7EA77D01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Odds and evens</w:t>
            </w:r>
          </w:p>
          <w:p w:rsidRPr="002C5A54" w:rsidR="002C5A54" w:rsidP="002C5A54" w:rsidRDefault="002C5A54" w14:paraId="73E2B0DE" w14:textId="76822D8D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Compose and subitise odd parts</w:t>
            </w:r>
          </w:p>
          <w:p w:rsidRPr="002C5A54" w:rsidR="002C5A54" w:rsidP="005125C3" w:rsidRDefault="002C5A54" w14:paraId="3834459E" w14:textId="2AD4A85E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1 part odd, 1 part even</w:t>
            </w:r>
          </w:p>
        </w:tc>
        <w:tc>
          <w:tcPr>
            <w:tcW w:w="1843" w:type="dxa"/>
            <w:gridSpan w:val="3"/>
            <w:tcMar/>
          </w:tcPr>
          <w:p w:rsidRPr="00AA318F" w:rsidR="00E55370" w:rsidP="004A085C" w:rsidRDefault="004A085C" w14:paraId="3835DA44" w14:textId="0D146B2E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Pr="00AA318F" w:rsidR="00AA318F">
              <w:rPr>
                <w:rFonts w:ascii="Twinkl" w:hAnsi="Twinkl"/>
                <w:b/>
                <w:bCs/>
                <w:sz w:val="20"/>
                <w:szCs w:val="20"/>
              </w:rPr>
              <w:t>15</w:t>
            </w:r>
          </w:p>
          <w:p w:rsidRPr="002C5A54" w:rsidR="004A085C" w:rsidP="002C5A54" w:rsidRDefault="002C5A54" w14:paraId="7E7551B3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Subitise 5-9</w:t>
            </w:r>
          </w:p>
          <w:p w:rsidRPr="002C5A54" w:rsidR="002C5A54" w:rsidP="002C5A54" w:rsidRDefault="002C5A54" w14:paraId="116599F6" w14:textId="77777777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 xml:space="preserve">Reasoning </w:t>
            </w:r>
          </w:p>
          <w:p w:rsidRPr="002C5A54" w:rsidR="002C5A54" w:rsidP="002C5A54" w:rsidRDefault="002C5A54" w14:paraId="6762EE3B" w14:textId="75FA138F">
            <w:pPr>
              <w:rPr>
                <w:rFonts w:ascii="Twinkl" w:hAnsi="Twinkl"/>
                <w:sz w:val="18"/>
                <w:szCs w:val="18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Partitioning</w:t>
            </w:r>
          </w:p>
          <w:p w:rsidRPr="00AA318F" w:rsidR="002C5A54" w:rsidP="002C5A54" w:rsidRDefault="002C5A54" w14:paraId="485F91F1" w14:textId="69D7B4B6">
            <w:pPr>
              <w:rPr>
                <w:rFonts w:ascii="Twinkl" w:hAnsi="Twinkl"/>
                <w:sz w:val="20"/>
                <w:szCs w:val="20"/>
              </w:rPr>
            </w:pPr>
            <w:r w:rsidRPr="002C5A54">
              <w:rPr>
                <w:rFonts w:ascii="Twinkl" w:hAnsi="Twinkl"/>
                <w:sz w:val="18"/>
                <w:szCs w:val="18"/>
              </w:rPr>
              <w:t>Identifying the who</w:t>
            </w:r>
            <w:r>
              <w:rPr>
                <w:rFonts w:ascii="Twinkl" w:hAnsi="Twinkl"/>
                <w:sz w:val="18"/>
                <w:szCs w:val="18"/>
              </w:rPr>
              <w:t>l</w:t>
            </w:r>
            <w:r w:rsidRPr="002C5A54">
              <w:rPr>
                <w:rFonts w:ascii="Twinkl" w:hAnsi="Twinkl"/>
                <w:sz w:val="18"/>
                <w:szCs w:val="18"/>
              </w:rPr>
              <w:t>e</w:t>
            </w:r>
          </w:p>
        </w:tc>
        <w:tc>
          <w:tcPr>
            <w:tcW w:w="993" w:type="dxa"/>
            <w:tcMar/>
          </w:tcPr>
          <w:p w:rsidRPr="00FC5C17" w:rsidR="00A95779" w:rsidP="004A085C" w:rsidRDefault="00A95779" w14:paraId="156EB8B3" w14:textId="6360784F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Pr="00E55370" w:rsidR="00E55370" w:rsidTr="438C8B4B" w14:paraId="2F5B37E4" w14:textId="1A9A1695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4E1D71" w:rsidR="00E55370" w:rsidP="00911ED1" w:rsidRDefault="00E55370" w14:paraId="7CFED949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>Science</w:t>
            </w:r>
          </w:p>
        </w:tc>
        <w:tc>
          <w:tcPr>
            <w:tcW w:w="13183" w:type="dxa"/>
            <w:gridSpan w:val="9"/>
            <w:tcMar/>
          </w:tcPr>
          <w:p w:rsidRPr="000512D9" w:rsidR="009A6B6F" w:rsidP="009A6B6F" w:rsidRDefault="00AB2863" w14:paraId="18B6C554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>Seasonal Changes</w:t>
            </w:r>
          </w:p>
          <w:p w:rsidRPr="000512D9" w:rsidR="00AB2863" w:rsidP="009A6B6F" w:rsidRDefault="00AB2863" w14:paraId="5A5BA414" w14:textId="04D7BF8F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NC ref</w:t>
            </w:r>
            <w:r w:rsidRPr="000512D9" w:rsidR="009A6B6F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:</w:t>
            </w:r>
          </w:p>
          <w:p w:rsidRPr="000512D9" w:rsidR="00AB2863" w:rsidP="00AB2863" w:rsidRDefault="00AB2863" w14:paraId="25173770" w14:textId="77777777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  <w:lang w:val="en-US"/>
              </w:rPr>
              <w:t>observe changes across the four seasons</w:t>
            </w:r>
            <w:r w:rsidRPr="000512D9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0512D9" w:rsidR="00AB2863" w:rsidP="00AB2863" w:rsidRDefault="00AB2863" w14:paraId="75D8FE95" w14:textId="13404EAE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  <w:lang w:val="en-US"/>
              </w:rPr>
              <w:t>observe and describe weather associated with the seasons and how day length varies</w:t>
            </w:r>
            <w:r w:rsidRPr="000512D9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0512D9" w:rsidR="00AB2863" w:rsidP="00AB2863" w:rsidRDefault="00AB2863" w14:paraId="1142C27A" w14:textId="13AB00C3">
            <w:p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 xml:space="preserve">Skills: </w:t>
            </w:r>
            <w:r w:rsidRPr="000512D9">
              <w:rPr>
                <w:rFonts w:ascii="Twinkl" w:hAnsi="Twinkl"/>
                <w:sz w:val="20"/>
                <w:szCs w:val="20"/>
                <w:lang w:val="en-US"/>
              </w:rPr>
              <w:t>Science enquiry - pattern seeking, research and observation over time.</w:t>
            </w:r>
            <w:r w:rsidRPr="000512D9">
              <w:rPr>
                <w:rFonts w:ascii="Twinkl" w:hAnsi="Twinkl"/>
                <w:sz w:val="20"/>
                <w:szCs w:val="20"/>
              </w:rPr>
              <w:t> </w:t>
            </w:r>
          </w:p>
          <w:p w:rsidRPr="000512D9" w:rsidR="00AB2863" w:rsidP="00AB2863" w:rsidRDefault="00AB2863" w14:paraId="212BFA7D" w14:textId="77777777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sz w:val="20"/>
                <w:szCs w:val="20"/>
                <w:lang w:val="en-US"/>
              </w:rPr>
              <w:t>Use observation to begin to notice patterns</w:t>
            </w:r>
            <w:r w:rsidRPr="000512D9">
              <w:rPr>
                <w:rFonts w:ascii="Twinkl" w:hAnsi="Twinkl"/>
                <w:sz w:val="20"/>
                <w:szCs w:val="20"/>
              </w:rPr>
              <w:t> </w:t>
            </w:r>
          </w:p>
          <w:p w:rsidRPr="000512D9" w:rsidR="00AB2863" w:rsidP="00AB2863" w:rsidRDefault="00AB2863" w14:paraId="27433118" w14:textId="77777777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sz w:val="20"/>
                <w:szCs w:val="20"/>
                <w:lang w:val="en-US"/>
              </w:rPr>
              <w:t>Asking simple questions and recognizing they can be answered in different ways</w:t>
            </w:r>
            <w:r w:rsidRPr="000512D9">
              <w:rPr>
                <w:rFonts w:ascii="Twinkl" w:hAnsi="Twinkl"/>
                <w:sz w:val="20"/>
                <w:szCs w:val="20"/>
              </w:rPr>
              <w:t> </w:t>
            </w:r>
          </w:p>
          <w:p w:rsidRPr="000512D9" w:rsidR="00AB2863" w:rsidP="00AB2863" w:rsidRDefault="00AB2863" w14:paraId="4376FAEB" w14:textId="160C907E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sz w:val="20"/>
                <w:szCs w:val="20"/>
              </w:rPr>
              <w:t>O</w:t>
            </w:r>
            <w:proofErr w:type="spellStart"/>
            <w:r w:rsidRPr="000512D9">
              <w:rPr>
                <w:rFonts w:ascii="Twinkl" w:hAnsi="Twinkl"/>
                <w:sz w:val="20"/>
                <w:szCs w:val="20"/>
                <w:lang w:val="en-US"/>
              </w:rPr>
              <w:t>bserve</w:t>
            </w:r>
            <w:proofErr w:type="spellEnd"/>
            <w:r w:rsidRPr="000512D9">
              <w:rPr>
                <w:rFonts w:ascii="Twinkl" w:hAnsi="Twinkl"/>
                <w:sz w:val="20"/>
                <w:szCs w:val="20"/>
                <w:lang w:val="en-US"/>
              </w:rPr>
              <w:t xml:space="preserve"> closely using simple equipment</w:t>
            </w:r>
            <w:r w:rsidRPr="000512D9">
              <w:rPr>
                <w:rFonts w:ascii="Twinkl" w:hAnsi="Twinkl"/>
                <w:sz w:val="20"/>
                <w:szCs w:val="20"/>
              </w:rPr>
              <w:t> </w:t>
            </w:r>
          </w:p>
          <w:p w:rsidRPr="000512D9" w:rsidR="00AB2863" w:rsidP="00AB2863" w:rsidRDefault="00AB2863" w14:paraId="57E2B589" w14:textId="224905CB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Key Vocabulary</w:t>
            </w:r>
            <w:r w:rsidRPr="000512D9">
              <w:rPr>
                <w:rFonts w:ascii="Twinkl" w:hAnsi="Twinkl"/>
                <w:b/>
                <w:sz w:val="20"/>
                <w:szCs w:val="20"/>
              </w:rPr>
              <w:t xml:space="preserve">: </w:t>
            </w:r>
            <w:r w:rsidRPr="000512D9">
              <w:rPr>
                <w:rFonts w:ascii="Twinkl" w:hAnsi="Twinkl"/>
                <w:bCs/>
                <w:sz w:val="20"/>
                <w:szCs w:val="20"/>
                <w:lang w:val="en-US"/>
              </w:rPr>
              <w:t>Seasons, weather, temperature, climate, changes Autumn, spring, summer, winter, buds, frost, leaves, seeds, day, night.</w:t>
            </w:r>
            <w:r w:rsidRPr="000512D9">
              <w:rPr>
                <w:rFonts w:ascii="Twinkl" w:hAnsi="Twinkl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Mar/>
          </w:tcPr>
          <w:p w:rsidRPr="00FC5C17" w:rsidR="00E55370" w:rsidP="003C36F4" w:rsidRDefault="00E55370" w14:paraId="2461156B" w14:textId="77777777">
            <w:pPr>
              <w:jc w:val="center"/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E55370" w:rsidTr="438C8B4B" w14:paraId="59879E8F" w14:textId="3B7F61B1">
        <w:trPr>
          <w:trHeight w:val="300"/>
        </w:trPr>
        <w:tc>
          <w:tcPr>
            <w:tcW w:w="1129" w:type="dxa"/>
            <w:vMerge/>
            <w:tcMar/>
          </w:tcPr>
          <w:p w:rsidRPr="00FC5C17" w:rsidR="00E55370" w:rsidP="00911ED1" w:rsidRDefault="00E55370" w14:paraId="597BE79D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Mar/>
          </w:tcPr>
          <w:p w:rsidRPr="000512D9" w:rsidR="009A6B6F" w:rsidP="009A6B6F" w:rsidRDefault="00C92D16" w14:paraId="65206961" w14:textId="1429D60B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>To understand that there are four seasons</w:t>
            </w:r>
          </w:p>
          <w:p w:rsidRPr="000512D9" w:rsidR="009A6B6F" w:rsidP="009A6B6F" w:rsidRDefault="009A6B6F" w14:paraId="159FD479" w14:textId="4E30ECD8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t>Identify and discuss the different seasons</w:t>
            </w:r>
          </w:p>
        </w:tc>
        <w:tc>
          <w:tcPr>
            <w:tcW w:w="2126" w:type="dxa"/>
            <w:tcMar/>
          </w:tcPr>
          <w:p w:rsidRPr="000512D9" w:rsidR="009A6B6F" w:rsidP="009A6B6F" w:rsidRDefault="000F7F19" w14:paraId="509E936E" w14:textId="4878B8B0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>To compare two different seasons</w:t>
            </w:r>
          </w:p>
          <w:p w:rsidRPr="000512D9" w:rsidR="00E55370" w:rsidP="00911ED1" w:rsidRDefault="009A6B6F" w14:paraId="6318180F" w14:textId="41A34428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t>Identify differences from Summer to Autumn</w:t>
            </w:r>
          </w:p>
        </w:tc>
        <w:tc>
          <w:tcPr>
            <w:tcW w:w="1701" w:type="dxa"/>
            <w:tcMar/>
          </w:tcPr>
          <w:p w:rsidRPr="000512D9" w:rsidR="000F7F19" w:rsidP="00A95779" w:rsidRDefault="000F7F19" w14:paraId="7BBE21EA" w14:textId="6FF907DB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 xml:space="preserve">To know about weather and understand how it is reported </w:t>
            </w:r>
          </w:p>
          <w:p w:rsidRPr="000512D9" w:rsidR="009A6B6F" w:rsidP="00A95779" w:rsidRDefault="000F7F19" w14:paraId="573327B5" w14:textId="0C38346F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t xml:space="preserve">Collect and record data to </w:t>
            </w:r>
            <w:r w:rsidRPr="000512D9" w:rsidR="009A6B6F">
              <w:rPr>
                <w:rFonts w:ascii="Twinkl" w:hAnsi="Twinkl"/>
                <w:bCs/>
                <w:sz w:val="20"/>
                <w:szCs w:val="20"/>
              </w:rPr>
              <w:t xml:space="preserve">collate a weather report for the week </w:t>
            </w:r>
          </w:p>
        </w:tc>
        <w:tc>
          <w:tcPr>
            <w:tcW w:w="1701" w:type="dxa"/>
            <w:tcMar/>
          </w:tcPr>
          <w:p w:rsidRPr="000512D9" w:rsidR="000F7F19" w:rsidP="00ED7F76" w:rsidRDefault="000F7F19" w14:paraId="1B9B3F60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 xml:space="preserve">To discuss findings from our weather records </w:t>
            </w:r>
          </w:p>
          <w:p w:rsidRPr="000512D9" w:rsidR="00ED7F76" w:rsidP="00ED7F76" w:rsidRDefault="009A6B6F" w14:paraId="2354B61A" w14:textId="50F6800C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>How day length varies</w:t>
            </w:r>
          </w:p>
          <w:p w:rsidRPr="000512D9" w:rsidR="009A6B6F" w:rsidP="00ED7F76" w:rsidRDefault="000F7F19" w14:paraId="166FBFDC" w14:textId="024AA7DA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t xml:space="preserve">Same/different </w:t>
            </w:r>
          </w:p>
          <w:p w:rsidRPr="000512D9" w:rsidR="00E55370" w:rsidP="00A95779" w:rsidRDefault="00E55370" w14:paraId="0E88D6EC" w14:textId="05456337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0512D9" w:rsidR="000F7F19" w:rsidP="000F7F19" w:rsidRDefault="000F7F19" w14:paraId="59F2D991" w14:textId="30053264">
            <w:p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bCs/>
                <w:sz w:val="20"/>
                <w:szCs w:val="20"/>
              </w:rPr>
              <w:t xml:space="preserve">To understand why day length varies </w:t>
            </w:r>
          </w:p>
          <w:p w:rsidRPr="000512D9" w:rsidR="009A6B6F" w:rsidP="00A95779" w:rsidRDefault="000F7F19" w14:paraId="7BA33203" w14:textId="05161A29">
            <w:p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t>Record hours of sunlight, day length</w:t>
            </w:r>
          </w:p>
        </w:tc>
        <w:tc>
          <w:tcPr>
            <w:tcW w:w="1701" w:type="dxa"/>
            <w:tcMar/>
          </w:tcPr>
          <w:p w:rsidRPr="000512D9" w:rsidR="00E55370" w:rsidP="009D0C7A" w:rsidRDefault="000F7F19" w14:paraId="46817311" w14:textId="350329F8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bCs/>
                <w:sz w:val="20"/>
                <w:szCs w:val="20"/>
              </w:rPr>
              <w:t xml:space="preserve">To know about changes in winter </w:t>
            </w:r>
          </w:p>
          <w:p w:rsidRPr="000512D9" w:rsidR="009A6B6F" w:rsidP="009D0C7A" w:rsidRDefault="009A6B6F" w14:paraId="7EA26A38" w14:textId="4CE6CF4F">
            <w:pPr>
              <w:rPr>
                <w:rFonts w:ascii="Twinkl" w:hAnsi="Twinkl"/>
                <w:sz w:val="20"/>
                <w:szCs w:val="20"/>
              </w:rPr>
            </w:pPr>
            <w:r w:rsidRPr="000512D9">
              <w:rPr>
                <w:rFonts w:ascii="Twinkl" w:hAnsi="Twinkl"/>
                <w:sz w:val="20"/>
                <w:szCs w:val="20"/>
              </w:rPr>
              <w:t xml:space="preserve">How does winter vary </w:t>
            </w:r>
            <w:r w:rsidRPr="000512D9" w:rsidR="004E1D71">
              <w:rPr>
                <w:rFonts w:ascii="Twinkl" w:hAnsi="Twinkl"/>
                <w:sz w:val="20"/>
                <w:szCs w:val="20"/>
              </w:rPr>
              <w:t xml:space="preserve">around the </w:t>
            </w:r>
            <w:r w:rsidRPr="000512D9" w:rsidR="004E1D71">
              <w:rPr>
                <w:rFonts w:ascii="Twinkl" w:hAnsi="Twinkl"/>
                <w:sz w:val="20"/>
                <w:szCs w:val="20"/>
              </w:rPr>
              <w:t>world (Southern Hemisphere)</w:t>
            </w:r>
            <w:r w:rsidRPr="000512D9" w:rsidR="000F7F19">
              <w:rPr>
                <w:rFonts w:ascii="Twinkl" w:hAnsi="Twinkl"/>
                <w:sz w:val="20"/>
                <w:szCs w:val="20"/>
              </w:rPr>
              <w:t xml:space="preserve">, changes in nature, </w:t>
            </w:r>
            <w:proofErr w:type="gramStart"/>
            <w:r w:rsidRPr="000512D9" w:rsidR="000F7F19">
              <w:rPr>
                <w:rFonts w:ascii="Twinkl" w:hAnsi="Twinkl"/>
                <w:sz w:val="20"/>
                <w:szCs w:val="20"/>
              </w:rPr>
              <w:t>clothes</w:t>
            </w:r>
            <w:proofErr w:type="gramEnd"/>
            <w:r w:rsidRPr="000512D9" w:rsidR="000F7F19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Pr="000512D9" w:rsidR="00E55370" w:rsidP="009D0C7A" w:rsidRDefault="00E55370" w14:paraId="6F28399A" w14:textId="77777777">
            <w:pPr>
              <w:rPr>
                <w:rFonts w:ascii="Twinkl" w:hAnsi="Twinkl"/>
                <w:sz w:val="20"/>
                <w:szCs w:val="20"/>
              </w:rPr>
            </w:pPr>
          </w:p>
          <w:p w:rsidRPr="000512D9" w:rsidR="00E55370" w:rsidP="009D0C7A" w:rsidRDefault="00E55370" w14:paraId="7536AE65" w14:textId="77777777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Mar/>
          </w:tcPr>
          <w:p w:rsidRPr="000512D9" w:rsidR="00A95779" w:rsidP="00ED7F76" w:rsidRDefault="000F7F19" w14:paraId="2C9C19B5" w14:textId="4D0C4DEC">
            <w:pPr>
              <w:rPr>
                <w:rFonts w:ascii="Twinkl" w:hAnsi="Twinkl"/>
                <w:b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 xml:space="preserve">Assessment </w:t>
            </w:r>
          </w:p>
          <w:p w:rsidRPr="000512D9" w:rsidR="00E55370" w:rsidP="00911ED1" w:rsidRDefault="000F7F19" w14:paraId="4DCD56CC" w14:textId="2EF9005F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t xml:space="preserve">Quiz and spinners preparation for Spring 1 </w:t>
            </w:r>
          </w:p>
        </w:tc>
        <w:tc>
          <w:tcPr>
            <w:tcW w:w="993" w:type="dxa"/>
            <w:tcMar/>
          </w:tcPr>
          <w:p w:rsidRPr="00FC5C17" w:rsidR="00E55370" w:rsidP="00911ED1" w:rsidRDefault="00E55370" w14:paraId="20D3A981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bookmarkStart w:name="_GoBack" w:id="0"/>
        <w:bookmarkEnd w:id="0"/>
      </w:tr>
      <w:tr w:rsidRPr="00E55370" w:rsidR="00E55370" w:rsidTr="438C8B4B" w14:paraId="1492C687" w14:textId="731A8A69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FC5C17" w:rsidR="00E55370" w:rsidP="003C36F4" w:rsidRDefault="004E1D71" w14:paraId="42DAB49B" w14:textId="68D44980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477DDD">
              <w:rPr>
                <w:rFonts w:ascii="Twinkl" w:hAnsi="Twinkl"/>
                <w:b/>
                <w:sz w:val="20"/>
                <w:szCs w:val="20"/>
              </w:rPr>
              <w:t xml:space="preserve">Design &amp; Tech </w:t>
            </w:r>
          </w:p>
        </w:tc>
        <w:tc>
          <w:tcPr>
            <w:tcW w:w="13183" w:type="dxa"/>
            <w:gridSpan w:val="9"/>
            <w:tcMar/>
          </w:tcPr>
          <w:p w:rsidRPr="004E1D71" w:rsidR="004E1D71" w:rsidP="004E1D71" w:rsidRDefault="004E1D71" w14:paraId="7CF91890" w14:textId="22728146">
            <w:pPr>
              <w:tabs>
                <w:tab w:val="left" w:pos="2086"/>
              </w:tabs>
              <w:jc w:val="center"/>
              <w:rPr>
                <w:rFonts w:ascii="Twinkl" w:hAnsi="Twinkl" w:cs="Arial"/>
                <w:b/>
                <w:sz w:val="20"/>
                <w:szCs w:val="18"/>
              </w:rPr>
            </w:pPr>
            <w:r>
              <w:rPr>
                <w:rFonts w:ascii="Twinkl" w:hAnsi="Twinkl" w:cs="Arial"/>
                <w:b/>
                <w:sz w:val="20"/>
                <w:szCs w:val="18"/>
              </w:rPr>
              <w:t xml:space="preserve">NC ref: </w:t>
            </w:r>
            <w:r w:rsidRPr="004E1D71">
              <w:rPr>
                <w:rFonts w:ascii="Twinkl" w:hAnsi="Twinkl" w:cs="Arial"/>
                <w:b/>
                <w:sz w:val="20"/>
                <w:szCs w:val="18"/>
              </w:rPr>
              <w:t xml:space="preserve">Structures </w:t>
            </w:r>
            <w:r>
              <w:rPr>
                <w:rFonts w:ascii="Twinkl" w:hAnsi="Twinkl" w:cs="Arial"/>
                <w:b/>
                <w:sz w:val="20"/>
                <w:szCs w:val="18"/>
              </w:rPr>
              <w:t xml:space="preserve">- </w:t>
            </w:r>
            <w:r w:rsidRPr="004E1D71">
              <w:rPr>
                <w:rFonts w:ascii="Twinkl" w:hAnsi="Twinkl" w:cs="Arial"/>
                <w:b/>
                <w:sz w:val="20"/>
                <w:szCs w:val="18"/>
              </w:rPr>
              <w:t>Focus: Constructing a Windmill</w:t>
            </w:r>
          </w:p>
          <w:p w:rsidRPr="00477DDD" w:rsidR="004E1D71" w:rsidP="00422C0D" w:rsidRDefault="004E1D71" w14:paraId="54DC0168" w14:textId="74B11B30">
            <w:pPr>
              <w:tabs>
                <w:tab w:val="left" w:pos="2086"/>
              </w:tabs>
              <w:rPr>
                <w:rFonts w:ascii="Twinkl" w:hAnsi="Twinkl" w:cs="Arial"/>
                <w:b/>
                <w:sz w:val="20"/>
                <w:szCs w:val="18"/>
              </w:rPr>
            </w:pPr>
            <w:r w:rsidRPr="00477DDD">
              <w:rPr>
                <w:rFonts w:ascii="Twinkl" w:hAnsi="Twinkl" w:cs="Arial"/>
                <w:b/>
                <w:sz w:val="20"/>
                <w:szCs w:val="18"/>
              </w:rPr>
              <w:t xml:space="preserve">Skills: </w:t>
            </w:r>
          </w:p>
          <w:p w:rsidRPr="00477DDD" w:rsidR="004E1D71" w:rsidP="004E1D71" w:rsidRDefault="004E1D71" w14:paraId="1F753AF8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Learning the importance of a clear design criteria</w:t>
            </w:r>
          </w:p>
          <w:p w:rsidRPr="00477DDD" w:rsidR="004E1D71" w:rsidP="004E1D71" w:rsidRDefault="004E1D71" w14:paraId="64ED0B5D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Including individual preferences and requirements in a design</w:t>
            </w:r>
          </w:p>
          <w:p w:rsidRPr="00477DDD" w:rsidR="004E1D71" w:rsidP="004E1D71" w:rsidRDefault="004E1D71" w14:paraId="2D81FF57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Making stable structures from card, tape and glue</w:t>
            </w:r>
          </w:p>
          <w:p w:rsidRPr="00477DDD" w:rsidR="004E1D71" w:rsidP="004E1D71" w:rsidRDefault="004E1D71" w14:paraId="66A18A89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Learning how to turn 2D nets into 3D structures</w:t>
            </w:r>
          </w:p>
          <w:p w:rsidRPr="00477DDD" w:rsidR="004E1D71" w:rsidP="004E1D71" w:rsidRDefault="004E1D71" w14:paraId="67981634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Following instructions to cut and assemble the supporting structure of a windmill</w:t>
            </w:r>
          </w:p>
          <w:p w:rsidRPr="00477DDD" w:rsidR="004E1D71" w:rsidP="004E1D71" w:rsidRDefault="004E1D71" w14:paraId="0AD4A01D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Making functioning turbines and axles which are assembled into a main supporting structure</w:t>
            </w:r>
          </w:p>
          <w:p w:rsidRPr="00477DDD" w:rsidR="004E1D71" w:rsidP="004E1D71" w:rsidRDefault="004E1D71" w14:paraId="10ABE57D" w14:textId="77777777">
            <w:pPr>
              <w:tabs>
                <w:tab w:val="left" w:pos="2086"/>
              </w:tabs>
              <w:rPr>
                <w:rFonts w:ascii="Twinkl" w:hAnsi="Twinkl" w:cs="Arial"/>
                <w:b/>
                <w:sz w:val="20"/>
                <w:szCs w:val="18"/>
              </w:rPr>
            </w:pPr>
            <w:r w:rsidRPr="00477DDD">
              <w:rPr>
                <w:rFonts w:ascii="Twinkl" w:hAnsi="Twinkl" w:cs="Arial"/>
                <w:b/>
                <w:sz w:val="20"/>
                <w:szCs w:val="18"/>
              </w:rPr>
              <w:t>Knowledge:</w:t>
            </w:r>
          </w:p>
          <w:p w:rsidRPr="00477DDD" w:rsidR="004E1D71" w:rsidP="004E1D71" w:rsidRDefault="004E1D71" w14:paraId="289DFC30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To understand that the shape of materials can be changed to improve the strength and stiffness of structures</w:t>
            </w:r>
          </w:p>
          <w:p w:rsidRPr="00477DDD" w:rsidR="004E1D71" w:rsidP="004E1D71" w:rsidRDefault="004E1D71" w14:paraId="17B7F550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To understand that cylinders are a strong type of structure (and, therefore, they are the main shape used for windmills and lighthouses)</w:t>
            </w:r>
          </w:p>
          <w:p w:rsidRPr="00477DDD" w:rsidR="004E1D71" w:rsidP="004E1D71" w:rsidRDefault="004E1D71" w14:paraId="5408C0C8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To understand that axles are used in structures and mechanisms to make parts turn in a circle</w:t>
            </w:r>
          </w:p>
          <w:p w:rsidRPr="00477DDD" w:rsidR="004E1D71" w:rsidP="004E1D71" w:rsidRDefault="004E1D71" w14:paraId="03FD7B08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To begin to understand that different structures are used for different purposes</w:t>
            </w:r>
          </w:p>
          <w:p w:rsidRPr="00477DDD" w:rsidR="004E1D71" w:rsidP="004E1D71" w:rsidRDefault="004E1D71" w14:paraId="17E38D50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086"/>
              </w:tabs>
              <w:rPr>
                <w:rFonts w:ascii="Twinkl" w:hAnsi="Twinkl" w:cs="Arial"/>
                <w:bCs/>
                <w:sz w:val="20"/>
                <w:szCs w:val="18"/>
              </w:rPr>
            </w:pPr>
            <w:r w:rsidRPr="00477DDD">
              <w:rPr>
                <w:rFonts w:ascii="Twinkl" w:hAnsi="Twinkl" w:cs="Arial"/>
                <w:bCs/>
                <w:sz w:val="20"/>
                <w:szCs w:val="18"/>
              </w:rPr>
              <w:t>To know that a structure is something that has been made and put together</w:t>
            </w:r>
          </w:p>
          <w:p w:rsidRPr="004E1D71" w:rsidR="00422C0D" w:rsidP="004E1D71" w:rsidRDefault="004E1D71" w14:paraId="5B4F8449" w14:textId="4B1645CF">
            <w:pPr>
              <w:tabs>
                <w:tab w:val="left" w:pos="2086"/>
              </w:tabs>
              <w:rPr>
                <w:rFonts w:ascii="Twinkl" w:hAnsi="Twinkl" w:cs="Arial"/>
                <w:b/>
                <w:sz w:val="20"/>
                <w:szCs w:val="18"/>
                <w:highlight w:val="yellow"/>
              </w:rPr>
            </w:pPr>
            <w:r w:rsidRPr="00477DDD">
              <w:rPr>
                <w:rFonts w:ascii="Twinkl" w:hAnsi="Twinkl" w:cs="Arial"/>
                <w:b/>
                <w:sz w:val="20"/>
                <w:szCs w:val="18"/>
              </w:rPr>
              <w:t xml:space="preserve">Key Vocabulary: </w:t>
            </w:r>
            <w:r w:rsidRPr="00477DDD">
              <w:rPr>
                <w:rFonts w:ascii="Twinkl" w:hAnsi="Twinkl" w:cs="Arial"/>
                <w:bCs/>
                <w:sz w:val="20"/>
                <w:szCs w:val="18"/>
              </w:rPr>
              <w:t>axle, bridge, design, design, criteria, model, net, packaging, structure, template, unstable, stable, strong, weak</w:t>
            </w:r>
          </w:p>
        </w:tc>
        <w:tc>
          <w:tcPr>
            <w:tcW w:w="993" w:type="dxa"/>
            <w:tcMar/>
          </w:tcPr>
          <w:p w:rsidRPr="00FC5C17" w:rsidR="00E55370" w:rsidP="003C36F4" w:rsidRDefault="00E55370" w14:paraId="5C3CC219" w14:textId="77777777">
            <w:pPr>
              <w:jc w:val="center"/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E55370" w:rsidTr="438C8B4B" w14:paraId="7E5CC5C6" w14:textId="21EF1EE9">
        <w:trPr>
          <w:trHeight w:val="300"/>
        </w:trPr>
        <w:tc>
          <w:tcPr>
            <w:tcW w:w="1129" w:type="dxa"/>
            <w:vMerge/>
            <w:tcMar/>
          </w:tcPr>
          <w:p w:rsidRPr="00FC5C17" w:rsidR="00E55370" w:rsidP="003C36F4" w:rsidRDefault="00E55370" w14:paraId="5DD6F2FF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Mar/>
          </w:tcPr>
          <w:p w:rsidRPr="00477DDD" w:rsidR="00E55370" w:rsidP="003C36F4" w:rsidRDefault="003676A0" w14:paraId="65B78ADA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477DDD">
              <w:rPr>
                <w:rFonts w:ascii="Twinkl" w:hAnsi="Twinkl"/>
                <w:bCs/>
                <w:sz w:val="20"/>
                <w:szCs w:val="20"/>
              </w:rPr>
              <w:t xml:space="preserve">Week 1: </w:t>
            </w:r>
          </w:p>
          <w:p w:rsidRPr="00477DDD" w:rsidR="003676A0" w:rsidP="003C36F4" w:rsidRDefault="00477DDD" w14:paraId="3F143CFB" w14:textId="5C5856BB">
            <w:pPr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To know what a windmill is and </w:t>
            </w:r>
            <w:proofErr w:type="gramStart"/>
            <w:r>
              <w:rPr>
                <w:rFonts w:ascii="Twinkl" w:hAnsi="Twinkl"/>
                <w:bCs/>
                <w:sz w:val="20"/>
                <w:szCs w:val="20"/>
              </w:rPr>
              <w:t>it’s</w:t>
            </w:r>
            <w:proofErr w:type="gramEnd"/>
            <w:r>
              <w:rPr>
                <w:rFonts w:ascii="Twinkl" w:hAnsi="Twinkl"/>
                <w:bCs/>
                <w:sz w:val="20"/>
                <w:szCs w:val="20"/>
              </w:rPr>
              <w:t xml:space="preserve"> purpose. Look at Windmill structures and design our own.</w:t>
            </w:r>
          </w:p>
        </w:tc>
        <w:tc>
          <w:tcPr>
            <w:tcW w:w="2126" w:type="dxa"/>
            <w:tcMar/>
          </w:tcPr>
          <w:p w:rsidRPr="00477DDD" w:rsidR="00E55370" w:rsidP="003C36F4" w:rsidRDefault="003676A0" w14:paraId="3EC95BC4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477DDD">
              <w:rPr>
                <w:rFonts w:ascii="Twinkl" w:hAnsi="Twinkl"/>
                <w:bCs/>
                <w:sz w:val="20"/>
                <w:szCs w:val="20"/>
              </w:rPr>
              <w:t>Week 2:</w:t>
            </w:r>
          </w:p>
          <w:p w:rsidRPr="00477DDD" w:rsidR="003676A0" w:rsidP="003C36F4" w:rsidRDefault="00477DDD" w14:paraId="1301983E" w14:textId="7D96C9F5">
            <w:pPr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Kapow – to create a stable structure </w:t>
            </w:r>
          </w:p>
        </w:tc>
        <w:tc>
          <w:tcPr>
            <w:tcW w:w="1701" w:type="dxa"/>
            <w:tcMar/>
          </w:tcPr>
          <w:p w:rsidRPr="00477DDD" w:rsidR="00E55370" w:rsidP="003C36F4" w:rsidRDefault="003676A0" w14:paraId="09AE3BE6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477DDD">
              <w:rPr>
                <w:rFonts w:ascii="Twinkl" w:hAnsi="Twinkl"/>
                <w:bCs/>
                <w:sz w:val="20"/>
                <w:szCs w:val="20"/>
              </w:rPr>
              <w:t xml:space="preserve">Week 3: </w:t>
            </w:r>
          </w:p>
          <w:p w:rsidRPr="00477DDD" w:rsidR="003676A0" w:rsidP="003C36F4" w:rsidRDefault="00477DDD" w14:paraId="08FCE05A" w14:textId="4D03BEBE">
            <w:pPr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Kapow – to use tools safely to make the sails of a windmill </w:t>
            </w:r>
          </w:p>
        </w:tc>
        <w:tc>
          <w:tcPr>
            <w:tcW w:w="1701" w:type="dxa"/>
            <w:tcMar/>
          </w:tcPr>
          <w:p w:rsidR="003676A0" w:rsidP="003C36F4" w:rsidRDefault="003676A0" w14:paraId="189E6771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477DDD">
              <w:rPr>
                <w:rFonts w:ascii="Twinkl" w:hAnsi="Twinkl"/>
                <w:bCs/>
                <w:sz w:val="20"/>
                <w:szCs w:val="20"/>
              </w:rPr>
              <w:t xml:space="preserve">Week 4: </w:t>
            </w:r>
          </w:p>
          <w:p w:rsidRPr="00477DDD" w:rsidR="00477DDD" w:rsidP="003C36F4" w:rsidRDefault="00477DDD" w14:paraId="2AE8FCA5" w14:textId="37A80391">
            <w:pPr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Kapow – to join parts of a structure </w:t>
            </w:r>
          </w:p>
        </w:tc>
        <w:tc>
          <w:tcPr>
            <w:tcW w:w="2126" w:type="dxa"/>
            <w:tcMar/>
          </w:tcPr>
          <w:p w:rsidRPr="00477DDD" w:rsidR="00E55370" w:rsidP="003C36F4" w:rsidRDefault="003676A0" w14:paraId="745446DC" w14:textId="54F79C2E">
            <w:pPr>
              <w:rPr>
                <w:rFonts w:ascii="Twinkl" w:hAnsi="Twinkl"/>
                <w:bCs/>
                <w:sz w:val="20"/>
                <w:szCs w:val="20"/>
              </w:rPr>
            </w:pPr>
            <w:r w:rsidRPr="00477DDD">
              <w:rPr>
                <w:rFonts w:ascii="Twinkl" w:hAnsi="Twinkl"/>
                <w:bCs/>
                <w:sz w:val="20"/>
                <w:szCs w:val="20"/>
              </w:rPr>
              <w:t>Week 5:</w:t>
            </w:r>
          </w:p>
          <w:p w:rsidRPr="00477DDD" w:rsidR="003676A0" w:rsidP="003C36F4" w:rsidRDefault="00477DDD" w14:paraId="0DA6E173" w14:textId="3B5C0700">
            <w:pPr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Kapow – to evaluate a structure </w:t>
            </w:r>
          </w:p>
        </w:tc>
        <w:tc>
          <w:tcPr>
            <w:tcW w:w="2168" w:type="dxa"/>
            <w:gridSpan w:val="2"/>
            <w:tcMar/>
          </w:tcPr>
          <w:p w:rsidRPr="00477DDD" w:rsidR="003676A0" w:rsidP="003C36F4" w:rsidRDefault="003676A0" w14:paraId="0DE8E4F3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477DDD">
              <w:rPr>
                <w:rFonts w:ascii="Twinkl" w:hAnsi="Twinkl"/>
                <w:bCs/>
                <w:sz w:val="20"/>
                <w:szCs w:val="20"/>
              </w:rPr>
              <w:t xml:space="preserve">Week 6: </w:t>
            </w:r>
          </w:p>
          <w:p w:rsidRPr="00477DDD" w:rsidR="003676A0" w:rsidP="003C36F4" w:rsidRDefault="00477DDD" w14:paraId="4E77A695" w14:textId="6C66E77B">
            <w:pPr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Making Christmas cards, calendars and crafts </w:t>
            </w:r>
          </w:p>
        </w:tc>
        <w:tc>
          <w:tcPr>
            <w:tcW w:w="1376" w:type="dxa"/>
            <w:gridSpan w:val="2"/>
            <w:tcMar/>
          </w:tcPr>
          <w:p w:rsidR="00E55370" w:rsidP="003C36F4" w:rsidRDefault="00477DDD" w14:paraId="4FE56445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477DDD">
              <w:rPr>
                <w:rFonts w:ascii="Twinkl" w:hAnsi="Twinkl"/>
                <w:b/>
                <w:sz w:val="20"/>
                <w:szCs w:val="20"/>
              </w:rPr>
              <w:t>Week 7:</w:t>
            </w:r>
          </w:p>
          <w:p w:rsidRPr="00FC5C17" w:rsidR="00477DDD" w:rsidP="003C36F4" w:rsidRDefault="00477DDD" w14:paraId="5F3E9165" w14:textId="2E448D4C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Making Christmas cards, calendars and crafts</w:t>
            </w:r>
          </w:p>
        </w:tc>
        <w:tc>
          <w:tcPr>
            <w:tcW w:w="993" w:type="dxa"/>
            <w:tcMar/>
          </w:tcPr>
          <w:p w:rsidRPr="00FC5C17" w:rsidR="00E55370" w:rsidP="003C36F4" w:rsidRDefault="00E55370" w14:paraId="6D81A4B6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E55370" w:rsidTr="438C8B4B" w14:paraId="785402E1" w14:textId="2198D2AE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7E7407" w:rsidR="00E55370" w:rsidP="003C36F4" w:rsidRDefault="00ED7F76" w14:paraId="481C4752" w14:textId="7518D568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sz w:val="20"/>
                <w:szCs w:val="20"/>
              </w:rPr>
              <w:t>Geography</w:t>
            </w:r>
          </w:p>
          <w:p w:rsidRPr="007E7407" w:rsidR="00E55370" w:rsidP="003C36F4" w:rsidRDefault="00E55370" w14:paraId="7FE90182" w14:textId="77777777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9"/>
            <w:tcMar/>
          </w:tcPr>
          <w:p w:rsidRPr="007E7407" w:rsidR="00E55370" w:rsidP="003C36F4" w:rsidRDefault="00477DDD" w14:paraId="28EBC792" w14:textId="498043B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 w:cstheme="minorHAnsi"/>
                <w:b/>
                <w:sz w:val="20"/>
                <w:szCs w:val="20"/>
              </w:rPr>
              <w:t>Local Geography – Where do I live?</w:t>
            </w:r>
          </w:p>
        </w:tc>
        <w:tc>
          <w:tcPr>
            <w:tcW w:w="993" w:type="dxa"/>
            <w:tcMar/>
          </w:tcPr>
          <w:p w:rsidRPr="00FC5C17" w:rsidR="00E55370" w:rsidP="003C36F4" w:rsidRDefault="00E55370" w14:paraId="7ED71AB9" w14:textId="77777777">
            <w:pPr>
              <w:jc w:val="center"/>
              <w:rPr>
                <w:rFonts w:ascii="Twinkl" w:hAnsi="Twinkl" w:cstheme="minorHAnsi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E55370" w:rsidTr="438C8B4B" w14:paraId="6192EDB9" w14:textId="1D293048">
        <w:trPr>
          <w:trHeight w:val="300"/>
        </w:trPr>
        <w:tc>
          <w:tcPr>
            <w:tcW w:w="1129" w:type="dxa"/>
            <w:vMerge/>
            <w:tcMar/>
          </w:tcPr>
          <w:p w:rsidRPr="007E7407" w:rsidR="00E55370" w:rsidP="003C36F4" w:rsidRDefault="00E55370" w14:paraId="49FF5F95" w14:textId="77777777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Pr="007E7407" w:rsidR="007E7407" w:rsidP="007E7407" w:rsidRDefault="007E7407" w14:paraId="0C3B969A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Where do I Live?</w:t>
            </w:r>
            <w:r w:rsidRPr="007E7407">
              <w:rPr>
                <w:rFonts w:ascii="Twinkl" w:hAnsi="Twinkl"/>
                <w:sz w:val="20"/>
                <w:szCs w:val="20"/>
              </w:rPr>
              <w:t> </w:t>
            </w:r>
          </w:p>
          <w:p w:rsidRPr="007E7407" w:rsidR="007E7407" w:rsidP="007E7407" w:rsidRDefault="007E7407" w14:paraId="650D3A8E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sz w:val="20"/>
                <w:szCs w:val="20"/>
              </w:rPr>
              <w:t> </w:t>
            </w:r>
          </w:p>
          <w:p w:rsidRPr="007E7407" w:rsidR="007E7407" w:rsidP="007E7407" w:rsidRDefault="007E7407" w14:paraId="478C44A9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Skill –</w:t>
            </w:r>
            <w:r w:rsidRPr="007E7407">
              <w:rPr>
                <w:rFonts w:ascii="Twinkl" w:hAnsi="Twinkl"/>
                <w:sz w:val="20"/>
                <w:szCs w:val="20"/>
              </w:rPr>
              <w:t xml:space="preserve"> To know that they live in a town </w:t>
            </w:r>
          </w:p>
          <w:p w:rsidRPr="007E7407" w:rsidR="007E7407" w:rsidP="007E7407" w:rsidRDefault="007E7407" w14:paraId="6B32D086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 xml:space="preserve">Implementation – </w:t>
            </w:r>
            <w:r w:rsidRPr="007E7407">
              <w:rPr>
                <w:rFonts w:ascii="Twinkl" w:hAnsi="Twinkl"/>
                <w:sz w:val="20"/>
                <w:szCs w:val="20"/>
              </w:rPr>
              <w:t>To use a map to identify Eastfield and that it is in Scarborough and that is in N Yorkshire </w:t>
            </w:r>
          </w:p>
          <w:p w:rsidRPr="007E7407" w:rsidR="007E7407" w:rsidP="007E7407" w:rsidRDefault="007E7407" w14:paraId="17768950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 w:rsidRPr="007E7407">
              <w:rPr>
                <w:rFonts w:ascii="Twinkl" w:hAnsi="Twinkl"/>
                <w:sz w:val="20"/>
                <w:szCs w:val="20"/>
              </w:rPr>
              <w:t> </w:t>
            </w:r>
          </w:p>
          <w:p w:rsidRPr="007E7407" w:rsidR="007E7407" w:rsidP="007E7407" w:rsidRDefault="007E7407" w14:paraId="397E7371" w14:textId="2CEBEE7D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sz w:val="20"/>
                <w:szCs w:val="20"/>
                <w:lang w:val="en-US"/>
              </w:rPr>
              <w:t xml:space="preserve">City, town, </w:t>
            </w:r>
            <w:r w:rsidRPr="007E7407">
              <w:rPr>
                <w:rFonts w:ascii="Twinkl" w:hAnsi="Twinkl"/>
                <w:sz w:val="20"/>
                <w:szCs w:val="20"/>
              </w:rPr>
              <w:t> </w:t>
            </w:r>
            <w:r w:rsidRPr="007E7407">
              <w:rPr>
                <w:rFonts w:ascii="Twinkl" w:hAnsi="Twinkl"/>
                <w:sz w:val="20"/>
                <w:szCs w:val="20"/>
              </w:rPr>
              <w:br/>
            </w:r>
            <w:r w:rsidRPr="007E7407">
              <w:rPr>
                <w:rFonts w:ascii="Twinkl" w:hAnsi="Twinkl"/>
                <w:sz w:val="20"/>
                <w:szCs w:val="20"/>
              </w:rPr>
              <w:t>map, symbols  </w:t>
            </w:r>
          </w:p>
          <w:p w:rsidRPr="007E7407" w:rsidR="00E55370" w:rsidP="00ED7F76" w:rsidRDefault="00E55370" w14:paraId="6502BC0E" w14:textId="7777777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6F5923" w:rsidR="007E7407" w:rsidP="007E7407" w:rsidRDefault="007E7407" w14:paraId="0E0053E6" w14:textId="77777777">
            <w:pPr>
              <w:rPr>
                <w:rFonts w:ascii="Twinkl" w:hAnsi="Twinkl"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>What is my address?</w:t>
            </w:r>
            <w:r w:rsidRPr="006F5923">
              <w:rPr>
                <w:rFonts w:ascii="Twinkl" w:hAnsi="Twinkl"/>
                <w:sz w:val="20"/>
                <w:szCs w:val="20"/>
              </w:rPr>
              <w:t> </w:t>
            </w:r>
          </w:p>
          <w:p w:rsidRPr="006F5923" w:rsidR="007E7407" w:rsidP="007E7407" w:rsidRDefault="007E7407" w14:paraId="3D9F61FE" w14:textId="77777777">
            <w:pPr>
              <w:rPr>
                <w:rFonts w:ascii="Twinkl" w:hAnsi="Twinkl"/>
                <w:sz w:val="20"/>
                <w:szCs w:val="20"/>
              </w:rPr>
            </w:pPr>
            <w:r w:rsidRPr="006F5923">
              <w:rPr>
                <w:rFonts w:ascii="Twinkl" w:hAnsi="Twinkl"/>
                <w:sz w:val="20"/>
                <w:szCs w:val="20"/>
              </w:rPr>
              <w:t> </w:t>
            </w:r>
          </w:p>
          <w:p w:rsidRPr="006F5923" w:rsidR="007E7407" w:rsidP="007E7407" w:rsidRDefault="007E7407" w14:paraId="267F1309" w14:textId="77777777">
            <w:pPr>
              <w:rPr>
                <w:rFonts w:ascii="Twinkl" w:hAnsi="Twinkl"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>Skill –</w:t>
            </w:r>
            <w:r w:rsidRPr="006F5923">
              <w:rPr>
                <w:rFonts w:ascii="Twinkl" w:hAnsi="Twinkl"/>
                <w:sz w:val="20"/>
                <w:szCs w:val="20"/>
              </w:rPr>
              <w:t xml:space="preserve"> To know their address including postcode.</w:t>
            </w:r>
            <w:r w:rsidRPr="006F5923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6F5923">
              <w:rPr>
                <w:rFonts w:ascii="Twinkl" w:hAnsi="Twinkl"/>
                <w:sz w:val="20"/>
                <w:szCs w:val="20"/>
              </w:rPr>
              <w:t> </w:t>
            </w:r>
          </w:p>
          <w:p w:rsidRPr="006F5923" w:rsidR="007E7407" w:rsidP="007E7407" w:rsidRDefault="007E7407" w14:paraId="7409F7DD" w14:textId="77777777">
            <w:pPr>
              <w:rPr>
                <w:rFonts w:ascii="Twinkl" w:hAnsi="Twinkl"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 xml:space="preserve">Implementation – </w:t>
            </w:r>
            <w:r w:rsidRPr="006F5923">
              <w:rPr>
                <w:rFonts w:ascii="Twinkl" w:hAnsi="Twinkl"/>
                <w:sz w:val="20"/>
                <w:szCs w:val="20"/>
              </w:rPr>
              <w:t>To address an envelope to post to themselves at the local post office </w:t>
            </w:r>
          </w:p>
          <w:p w:rsidRPr="007E7407" w:rsidR="007E7407" w:rsidP="007E7407" w:rsidRDefault="007E7407" w14:paraId="3D76D0F2" w14:textId="730F4C38">
            <w:pPr>
              <w:rPr>
                <w:rFonts w:ascii="Twinkl" w:hAnsi="Twinkl"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 w:rsidRPr="006F5923">
              <w:rPr>
                <w:rFonts w:ascii="Twinkl" w:hAnsi="Twinkl"/>
                <w:sz w:val="20"/>
                <w:szCs w:val="20"/>
                <w:lang w:val="en-US"/>
              </w:rPr>
              <w:t xml:space="preserve"> town,</w:t>
            </w:r>
            <w:r w:rsidRPr="006F5923">
              <w:rPr>
                <w:rFonts w:ascii="Twinkl" w:hAnsi="Twinkl"/>
                <w:sz w:val="20"/>
                <w:szCs w:val="20"/>
              </w:rPr>
              <w:t xml:space="preserve"> house</w:t>
            </w:r>
          </w:p>
          <w:p w:rsidRPr="007E7407" w:rsidR="00E55370" w:rsidP="00A95779" w:rsidRDefault="00E55370" w14:paraId="10D53272" w14:textId="7777777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7E7407" w:rsidR="007E7407" w:rsidP="007E7407" w:rsidRDefault="007E7407" w14:paraId="3712A6FB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My School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7E7407" w:rsidP="007E7407" w:rsidRDefault="007E7407" w14:paraId="619CCBD7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7E7407" w:rsidP="007E7407" w:rsidRDefault="007E7407" w14:paraId="5744DD15" w14:textId="1F88D829">
            <w:pPr>
              <w:rPr>
                <w:rFonts w:ascii="Twinkl" w:hAnsi="Twinkl"/>
                <w:bCs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 xml:space="preserve">Skill 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 xml:space="preserve">–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To know the name</w:t>
            </w:r>
            <w:r w:rsidR="00425288">
              <w:rPr>
                <w:rFonts w:ascii="Twinkl" w:hAnsi="Twinkl"/>
                <w:bCs/>
                <w:sz w:val="20"/>
                <w:szCs w:val="20"/>
              </w:rPr>
              <w:t xml:space="preserve"> of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 xml:space="preserve"> their school. </w:t>
            </w:r>
          </w:p>
          <w:p w:rsidRPr="007E7407" w:rsidR="007E7407" w:rsidP="007E7407" w:rsidRDefault="007E7407" w14:paraId="07E250A4" w14:textId="24DF04A5">
            <w:pPr>
              <w:rPr>
                <w:rFonts w:ascii="Twinkl" w:hAnsi="Twinkl"/>
                <w:bCs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 xml:space="preserve">Implementation –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 xml:space="preserve">To look at aerial photos and photos of the development of the new </w:t>
            </w:r>
            <w:proofErr w:type="spellStart"/>
            <w:r w:rsidRPr="007E7407">
              <w:rPr>
                <w:rFonts w:ascii="Twinkl" w:hAnsi="Twinkl"/>
                <w:bCs/>
                <w:sz w:val="20"/>
                <w:szCs w:val="20"/>
              </w:rPr>
              <w:t>Overdale</w:t>
            </w:r>
            <w:proofErr w:type="spellEnd"/>
            <w:r w:rsidRPr="007E7407">
              <w:rPr>
                <w:rFonts w:ascii="Twinkl" w:hAnsi="Twinkl"/>
                <w:bCs/>
                <w:sz w:val="20"/>
                <w:szCs w:val="20"/>
              </w:rPr>
              <w:t xml:space="preserve">. To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 xml:space="preserve">draw </w:t>
            </w:r>
            <w:r w:rsidR="00425288">
              <w:rPr>
                <w:rFonts w:ascii="Twinkl" w:hAnsi="Twinkl"/>
                <w:bCs/>
                <w:sz w:val="20"/>
                <w:szCs w:val="20"/>
              </w:rPr>
              <w:t>a map of the school grounds.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7E7407" w:rsidR="007E7407" w:rsidP="007E7407" w:rsidRDefault="007E7407" w14:paraId="103C472C" w14:textId="79AD4D22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 w:rsidRPr="007E7407">
              <w:rPr>
                <w:rFonts w:ascii="Twinkl" w:hAnsi="Twinkl"/>
                <w:bCs/>
                <w:sz w:val="20"/>
                <w:szCs w:val="20"/>
                <w:lang w:val="en-US"/>
              </w:rPr>
              <w:t>school,</w:t>
            </w:r>
            <w:r>
              <w:rPr>
                <w:rFonts w:ascii="Twinkl" w:hAnsi="Twinkl"/>
                <w:bCs/>
                <w:sz w:val="20"/>
                <w:szCs w:val="20"/>
              </w:rPr>
              <w:t xml:space="preserve"> o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bserve,</w:t>
            </w:r>
            <w:r w:rsidRPr="007E7407">
              <w:rPr>
                <w:rFonts w:ascii="Times New Roman" w:hAnsi="Times New Roman" w:cs="Times New Roman"/>
                <w:bCs/>
                <w:sz w:val="20"/>
                <w:szCs w:val="20"/>
              </w:rPr>
              <w:t> </w:t>
            </w:r>
            <w:r>
              <w:rPr>
                <w:rFonts w:ascii="Twinkl" w:hAnsi="Twinkl"/>
                <w:bCs/>
                <w:sz w:val="20"/>
                <w:szCs w:val="20"/>
              </w:rPr>
              <w:t xml:space="preserve">map </w:t>
            </w:r>
          </w:p>
          <w:p w:rsidRPr="007E7407" w:rsidR="00E55370" w:rsidP="00140640" w:rsidRDefault="00E55370" w14:paraId="25DE900A" w14:textId="54BFEC91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7E7407" w:rsidR="007E7407" w:rsidP="007E7407" w:rsidRDefault="007E7407" w14:paraId="4F9DE658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My Journey to School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7E7407" w:rsidP="007E7407" w:rsidRDefault="007E7407" w14:paraId="779A95DB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7E7407" w:rsidP="007E7407" w:rsidRDefault="007E7407" w14:paraId="0073F53D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Skill -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To know their journey to and from school.</w:t>
            </w:r>
            <w:r w:rsidRPr="007E7407">
              <w:rPr>
                <w:rFonts w:ascii="Times New Roman" w:hAnsi="Times New Roman" w:cs="Times New Roman"/>
                <w:bCs/>
                <w:sz w:val="20"/>
                <w:szCs w:val="20"/>
              </w:rPr>
              <w:t> 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7E7407" w:rsidR="007E7407" w:rsidP="007E7407" w:rsidRDefault="007E7407" w14:paraId="7B93D03E" w14:textId="5E6EF3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Implementation –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 xml:space="preserve">To look at a map of Eastfield and plot how the children get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to</w:t>
            </w:r>
            <w:r w:rsidR="00425288">
              <w:rPr>
                <w:rFonts w:ascii="Twinkl" w:hAnsi="Twinkl"/>
                <w:bCs/>
                <w:sz w:val="20"/>
                <w:szCs w:val="20"/>
              </w:rPr>
              <w:t xml:space="preserve">/around school using directional language </w:t>
            </w:r>
          </w:p>
          <w:p w:rsidRPr="007E7407" w:rsidR="007E7407" w:rsidP="007E7407" w:rsidRDefault="007E7407" w14:paraId="70A8C55F" w14:textId="6E0415D4">
            <w:pPr>
              <w:rPr>
                <w:rFonts w:ascii="Twinkl" w:hAnsi="Twinkl"/>
                <w:bCs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 w:rsidRPr="007E7407">
              <w:rPr>
                <w:rFonts w:ascii="Twinkl" w:hAnsi="Twinkl"/>
                <w:b/>
                <w:sz w:val="20"/>
                <w:szCs w:val="20"/>
                <w:lang w:val="en-US"/>
              </w:rPr>
              <w:t> </w:t>
            </w:r>
            <w:r w:rsidRPr="007E7407">
              <w:rPr>
                <w:rFonts w:ascii="Twinkl" w:hAnsi="Twinkl"/>
                <w:bCs/>
                <w:sz w:val="20"/>
                <w:szCs w:val="20"/>
                <w:lang w:val="en-US"/>
              </w:rPr>
              <w:t xml:space="preserve">school, shop, forward, backwards, up, down, right, left,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above</w:t>
            </w:r>
            <w:r>
              <w:rPr>
                <w:rFonts w:ascii="Twinkl" w:hAnsi="Twinkl"/>
                <w:bCs/>
                <w:sz w:val="20"/>
                <w:szCs w:val="20"/>
              </w:rPr>
              <w:t xml:space="preserve">,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around, below, near, inside, opposite, outside</w:t>
            </w:r>
            <w:r w:rsidRPr="007E7407">
              <w:rPr>
                <w:rFonts w:ascii="Times New Roman" w:hAnsi="Times New Roman" w:cs="Times New Roman"/>
                <w:bCs/>
                <w:sz w:val="20"/>
                <w:szCs w:val="20"/>
              </w:rPr>
              <w:t> 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7E7407" w:rsidR="00E55370" w:rsidP="00140640" w:rsidRDefault="00E55370" w14:paraId="67995F21" w14:textId="77777777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7E7407" w:rsidR="007E7407" w:rsidP="007E7407" w:rsidRDefault="007E7407" w14:paraId="3B44035C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Homes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7E7407" w:rsidP="007E7407" w:rsidRDefault="007E7407" w14:paraId="3B41B0BF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7E7407" w:rsidP="007E7407" w:rsidRDefault="007E7407" w14:paraId="62265E6F" w14:textId="77777777">
            <w:pPr>
              <w:rPr>
                <w:rFonts w:ascii="Twinkl" w:hAnsi="Twinkl"/>
                <w:bCs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 xml:space="preserve">Skill 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 xml:space="preserve">–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To know different housing types. </w:t>
            </w:r>
          </w:p>
          <w:p w:rsidRPr="007E7407" w:rsidR="007E7407" w:rsidP="007E7407" w:rsidRDefault="007E7407" w14:paraId="7501BA5D" w14:textId="3FBB874F">
            <w:pPr>
              <w:rPr>
                <w:rFonts w:ascii="Twinkl" w:hAnsi="Twinkl"/>
                <w:bCs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 xml:space="preserve">Implementation – 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To look at different types of housing in the local area and discuss the differences</w:t>
            </w:r>
            <w:r w:rsidR="00425288">
              <w:rPr>
                <w:rFonts w:ascii="Twinkl" w:hAnsi="Twinkl"/>
                <w:bCs/>
                <w:sz w:val="20"/>
                <w:szCs w:val="20"/>
              </w:rPr>
              <w:t xml:space="preserve">, spot </w:t>
            </w:r>
            <w:r w:rsidR="00425288">
              <w:rPr>
                <w:rFonts w:ascii="Twinkl" w:hAnsi="Twinkl"/>
                <w:bCs/>
                <w:sz w:val="20"/>
                <w:szCs w:val="20"/>
              </w:rPr>
              <w:t>different houses in their environment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7E7407" w:rsidR="007E7407" w:rsidP="007E7407" w:rsidRDefault="007E7407" w14:paraId="5E576D28" w14:textId="2CB16218">
            <w:pPr>
              <w:rPr>
                <w:rFonts w:ascii="Twinkl" w:hAnsi="Twinkl"/>
                <w:b/>
                <w:sz w:val="20"/>
                <w:szCs w:val="20"/>
              </w:rPr>
            </w:pPr>
            <w:r w:rsidRPr="007E7407">
              <w:rPr>
                <w:rFonts w:ascii="Times New Roman" w:hAnsi="Times New Roman" w:cs="Times New Roman"/>
                <w:b/>
                <w:sz w:val="20"/>
                <w:szCs w:val="20"/>
              </w:rPr>
              <w:t> </w:t>
            </w: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 w:rsidRPr="007E7407">
              <w:rPr>
                <w:rFonts w:ascii="Twinkl" w:hAnsi="Twinkl"/>
                <w:b/>
                <w:sz w:val="20"/>
                <w:szCs w:val="20"/>
                <w:lang w:val="en-US"/>
              </w:rPr>
              <w:t xml:space="preserve"> </w:t>
            </w:r>
            <w:r w:rsidRPr="007E7407">
              <w:rPr>
                <w:rFonts w:ascii="Twinkl" w:hAnsi="Twinkl"/>
                <w:bCs/>
                <w:sz w:val="20"/>
                <w:szCs w:val="20"/>
                <w:lang w:val="en-US"/>
              </w:rPr>
              <w:t>City, town, village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>, house</w:t>
            </w:r>
            <w:r w:rsidRPr="007E7407">
              <w:rPr>
                <w:rFonts w:ascii="Twinkl" w:hAnsi="Twinkl"/>
                <w:bCs/>
                <w:sz w:val="20"/>
                <w:szCs w:val="20"/>
                <w:lang w:val="en-US"/>
              </w:rPr>
              <w:t>,</w:t>
            </w:r>
            <w:r w:rsidRPr="007E7407">
              <w:rPr>
                <w:rFonts w:ascii="Twinkl" w:hAnsi="Twinkl"/>
                <w:bCs/>
                <w:sz w:val="20"/>
                <w:szCs w:val="20"/>
              </w:rPr>
              <w:t xml:space="preserve"> Observe, features</w:t>
            </w:r>
            <w:r w:rsidRPr="007E7407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7E7407" w:rsidR="00E55370" w:rsidP="00ED7F76" w:rsidRDefault="00E55370" w14:paraId="225C8887" w14:textId="31B6AC58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Mar/>
          </w:tcPr>
          <w:p w:rsidRPr="006F5923" w:rsidR="007E7407" w:rsidP="007E7407" w:rsidRDefault="007E7407" w14:paraId="09501F5A" w14:textId="3491EF2C">
            <w:pPr>
              <w:rPr>
                <w:rFonts w:ascii="Twinkl" w:hAnsi="Twinkl"/>
                <w:b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>H</w:t>
            </w:r>
            <w:r w:rsidRPr="006F5923" w:rsidR="00425288">
              <w:rPr>
                <w:rFonts w:ascii="Twinkl" w:hAnsi="Twinkl"/>
                <w:b/>
                <w:bCs/>
                <w:sz w:val="20"/>
                <w:szCs w:val="20"/>
              </w:rPr>
              <w:t xml:space="preserve">uman and physical features </w:t>
            </w:r>
          </w:p>
          <w:p w:rsidRPr="006F5923" w:rsidR="007E7407" w:rsidP="007E7407" w:rsidRDefault="007E7407" w14:paraId="61CF81DB" w14:textId="77777777">
            <w:pPr>
              <w:rPr>
                <w:rFonts w:ascii="Twinkl" w:hAnsi="Twinkl"/>
                <w:b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sz w:val="20"/>
                <w:szCs w:val="20"/>
              </w:rPr>
              <w:t> </w:t>
            </w:r>
          </w:p>
          <w:p w:rsidRPr="006F5923" w:rsidR="007E7407" w:rsidP="007E7407" w:rsidRDefault="007E7407" w14:paraId="70B5974E" w14:textId="7DE74451">
            <w:pPr>
              <w:rPr>
                <w:rFonts w:ascii="Twinkl" w:hAnsi="Twinkl"/>
                <w:bCs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 xml:space="preserve">Skill </w:t>
            </w:r>
            <w:r w:rsidRPr="006F5923">
              <w:rPr>
                <w:rFonts w:ascii="Twinkl" w:hAnsi="Twinkl"/>
                <w:b/>
                <w:sz w:val="20"/>
                <w:szCs w:val="20"/>
              </w:rPr>
              <w:t xml:space="preserve">– </w:t>
            </w:r>
            <w:r w:rsidRPr="006F5923">
              <w:rPr>
                <w:rFonts w:ascii="Twinkl" w:hAnsi="Twinkl"/>
                <w:bCs/>
                <w:sz w:val="20"/>
                <w:szCs w:val="20"/>
              </w:rPr>
              <w:t xml:space="preserve">To know </w:t>
            </w:r>
            <w:r w:rsidRPr="006F5923" w:rsidR="00425288">
              <w:rPr>
                <w:rFonts w:ascii="Twinkl" w:hAnsi="Twinkl"/>
                <w:bCs/>
                <w:sz w:val="20"/>
                <w:szCs w:val="20"/>
              </w:rPr>
              <w:t>the differences between the features</w:t>
            </w:r>
            <w:r w:rsidRPr="006F5923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6F5923" w:rsidR="007E7407" w:rsidP="007E7407" w:rsidRDefault="007E7407" w14:paraId="017A88FF" w14:textId="3CC70E43">
            <w:pPr>
              <w:rPr>
                <w:rFonts w:ascii="Twinkl" w:hAnsi="Twinkl"/>
                <w:bCs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 xml:space="preserve">Implementation – </w:t>
            </w:r>
            <w:r w:rsidRPr="006F5923">
              <w:rPr>
                <w:rFonts w:ascii="Twinkl" w:hAnsi="Twinkl"/>
                <w:bCs/>
                <w:sz w:val="20"/>
                <w:szCs w:val="20"/>
              </w:rPr>
              <w:t xml:space="preserve">To </w:t>
            </w:r>
            <w:r w:rsidRPr="006F5923" w:rsidR="00425288">
              <w:rPr>
                <w:rFonts w:ascii="Twinkl" w:hAnsi="Twinkl"/>
                <w:bCs/>
                <w:sz w:val="20"/>
                <w:szCs w:val="20"/>
              </w:rPr>
              <w:t xml:space="preserve">complete a sorting activity </w:t>
            </w:r>
            <w:r w:rsidRPr="006F5923">
              <w:rPr>
                <w:rFonts w:ascii="Twinkl" w:hAnsi="Twinkl"/>
                <w:bCs/>
                <w:sz w:val="20"/>
                <w:szCs w:val="20"/>
              </w:rPr>
              <w:t> </w:t>
            </w:r>
          </w:p>
          <w:p w:rsidRPr="007E7407" w:rsidR="007E7407" w:rsidP="007E7407" w:rsidRDefault="007E7407" w14:paraId="54E64347" w14:textId="4F673DD0">
            <w:pPr>
              <w:rPr>
                <w:rFonts w:ascii="Twinkl" w:hAnsi="Twinkl"/>
                <w:b/>
                <w:sz w:val="20"/>
                <w:szCs w:val="20"/>
              </w:rPr>
            </w:pPr>
            <w:r w:rsidRPr="006F5923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 w:rsidRPr="006F5923">
              <w:rPr>
                <w:rFonts w:ascii="Twinkl" w:hAnsi="Twinkl"/>
                <w:b/>
                <w:sz w:val="20"/>
                <w:szCs w:val="20"/>
                <w:lang w:val="en-US"/>
              </w:rPr>
              <w:t xml:space="preserve"> </w:t>
            </w:r>
            <w:r w:rsidRPr="006F5923" w:rsidR="00425288">
              <w:rPr>
                <w:rFonts w:ascii="Twinkl" w:hAnsi="Twinkl"/>
                <w:bCs/>
                <w:sz w:val="20"/>
                <w:szCs w:val="20"/>
                <w:lang w:val="en-US"/>
              </w:rPr>
              <w:t>human, physical, features</w:t>
            </w:r>
            <w:r w:rsidR="00425288">
              <w:rPr>
                <w:rFonts w:ascii="Twinkl" w:hAnsi="Twinkl"/>
                <w:bCs/>
                <w:sz w:val="20"/>
                <w:szCs w:val="20"/>
                <w:lang w:val="en-US"/>
              </w:rPr>
              <w:t xml:space="preserve"> </w:t>
            </w:r>
          </w:p>
          <w:p w:rsidRPr="007E7407" w:rsidR="00E55370" w:rsidP="00140640" w:rsidRDefault="00E55370" w14:paraId="19F5F002" w14:textId="47FE7386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Mar/>
          </w:tcPr>
          <w:p w:rsidRPr="007E7407" w:rsidR="007E7407" w:rsidP="007E7407" w:rsidRDefault="007E7407" w14:paraId="2479F22E" w14:textId="76F76D02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Aerial Maps</w:t>
            </w:r>
            <w:r w:rsidRPr="007E7407">
              <w:rPr>
                <w:rFonts w:ascii="Twinkl" w:hAnsi="Twinkl"/>
                <w:sz w:val="20"/>
                <w:szCs w:val="20"/>
              </w:rPr>
              <w:t> </w:t>
            </w:r>
          </w:p>
          <w:p w:rsidRPr="007E7407" w:rsidR="007E7407" w:rsidP="007E7407" w:rsidRDefault="007E7407" w14:paraId="754C8A47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sz w:val="20"/>
                <w:szCs w:val="20"/>
              </w:rPr>
              <w:t> </w:t>
            </w:r>
          </w:p>
          <w:p w:rsidRPr="007E7407" w:rsidR="007E7407" w:rsidP="007E7407" w:rsidRDefault="007E7407" w14:paraId="1461AF25" w14:textId="77777777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Skill</w:t>
            </w:r>
            <w:r w:rsidRPr="007E7407">
              <w:rPr>
                <w:rFonts w:ascii="Twinkl" w:hAnsi="Twinkl"/>
                <w:sz w:val="20"/>
                <w:szCs w:val="20"/>
              </w:rPr>
              <w:t xml:space="preserve"> – To know how to draw an aerial map of the local area with simple symbols. </w:t>
            </w:r>
          </w:p>
          <w:p w:rsidRPr="007E7407" w:rsidR="007E7407" w:rsidP="007E7407" w:rsidRDefault="007E7407" w14:paraId="0288E0E8" w14:textId="4B1F6026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 xml:space="preserve">Implementation – </w:t>
            </w:r>
            <w:r w:rsidRPr="007E7407">
              <w:rPr>
                <w:rFonts w:ascii="Twinkl" w:hAnsi="Twinkl"/>
                <w:sz w:val="20"/>
                <w:szCs w:val="20"/>
              </w:rPr>
              <w:t xml:space="preserve">To look </w:t>
            </w:r>
            <w:r w:rsidRPr="007E7407">
              <w:rPr>
                <w:rFonts w:ascii="Twinkl" w:hAnsi="Twinkl"/>
                <w:sz w:val="20"/>
                <w:szCs w:val="20"/>
              </w:rPr>
              <w:t>at an aerial map of the area and draw our own</w:t>
            </w:r>
            <w:r w:rsidR="00425288">
              <w:rPr>
                <w:rFonts w:ascii="Twinkl" w:hAnsi="Twinkl"/>
                <w:sz w:val="20"/>
                <w:szCs w:val="20"/>
              </w:rPr>
              <w:t>, give directions</w:t>
            </w:r>
          </w:p>
          <w:p w:rsidR="007E7407" w:rsidP="007E7407" w:rsidRDefault="007E7407" w14:paraId="778F65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07">
              <w:rPr>
                <w:rFonts w:ascii="Twinkl" w:hAnsi="Twinkl"/>
                <w:b/>
                <w:bCs/>
                <w:sz w:val="20"/>
                <w:szCs w:val="20"/>
              </w:rPr>
              <w:t>Vocabulary –</w:t>
            </w:r>
            <w:r>
              <w:rPr>
                <w:rFonts w:ascii="Twinkl" w:hAnsi="Twinkl"/>
                <w:b/>
                <w:bCs/>
                <w:sz w:val="20"/>
                <w:szCs w:val="20"/>
              </w:rPr>
              <w:t xml:space="preserve"> </w:t>
            </w:r>
            <w:r w:rsidRPr="007E7407">
              <w:rPr>
                <w:rFonts w:ascii="Twinkl" w:hAnsi="Twinkl"/>
                <w:sz w:val="20"/>
                <w:szCs w:val="20"/>
              </w:rPr>
              <w:t>house,</w:t>
            </w:r>
            <w:r w:rsidRPr="007E7407">
              <w:rPr>
                <w:rFonts w:ascii="Twinkl" w:hAnsi="Twinkl"/>
                <w:sz w:val="20"/>
                <w:szCs w:val="20"/>
                <w:lang w:val="en-US"/>
              </w:rPr>
              <w:t xml:space="preserve"> school, shop, church,</w:t>
            </w:r>
            <w:r w:rsidRPr="007E7407">
              <w:rPr>
                <w:rFonts w:ascii="Twinkl" w:hAnsi="Twinkl"/>
                <w:sz w:val="20"/>
                <w:szCs w:val="20"/>
              </w:rPr>
              <w:t xml:space="preserve"> Observe,</w:t>
            </w:r>
            <w:r w:rsidRPr="007E7407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Pr="007E7407" w:rsidR="007E7407" w:rsidP="007E7407" w:rsidRDefault="007E7407" w14:paraId="5828DC2D" w14:textId="1A182BD4">
            <w:pPr>
              <w:rPr>
                <w:rFonts w:ascii="Twinkl" w:hAnsi="Twinkl"/>
                <w:sz w:val="20"/>
                <w:szCs w:val="20"/>
              </w:rPr>
            </w:pPr>
            <w:r w:rsidRPr="007E7407">
              <w:rPr>
                <w:rFonts w:ascii="Twinkl" w:hAnsi="Twinkl"/>
                <w:sz w:val="20"/>
                <w:szCs w:val="20"/>
              </w:rPr>
              <w:t>m</w:t>
            </w:r>
            <w:r>
              <w:rPr>
                <w:rFonts w:ascii="Twinkl" w:hAnsi="Twinkl"/>
                <w:sz w:val="20"/>
                <w:szCs w:val="20"/>
              </w:rPr>
              <w:t>a</w:t>
            </w:r>
            <w:r w:rsidRPr="007E7407">
              <w:rPr>
                <w:rFonts w:ascii="Twinkl" w:hAnsi="Twinkl"/>
                <w:sz w:val="20"/>
                <w:szCs w:val="20"/>
              </w:rPr>
              <w:t>p, symbols, key, features, opposite</w:t>
            </w:r>
            <w:r w:rsidRPr="007E7407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7E7407">
              <w:rPr>
                <w:rFonts w:ascii="Twinkl" w:hAnsi="Twinkl"/>
                <w:sz w:val="20"/>
                <w:szCs w:val="20"/>
              </w:rPr>
              <w:t> </w:t>
            </w:r>
          </w:p>
          <w:p w:rsidRPr="007E7407" w:rsidR="00AD16B8" w:rsidP="003C36F4" w:rsidRDefault="00AD16B8" w14:paraId="6358D291" w14:textId="32939786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993" w:type="dxa"/>
            <w:tcMar/>
          </w:tcPr>
          <w:p w:rsidRPr="00FC5C17" w:rsidR="00E55370" w:rsidP="003C36F4" w:rsidRDefault="00E55370" w14:paraId="502E0469" w14:textId="0AC98215">
            <w:pPr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Pr="00E55370" w:rsidR="00ED7F76" w:rsidTr="438C8B4B" w14:paraId="14CDDC5F" w14:textId="106C0A36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FC5C17" w:rsidR="00ED7F76" w:rsidP="003C36F4" w:rsidRDefault="00ED7F76" w14:paraId="5CB6C55F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FC5C17">
              <w:rPr>
                <w:rFonts w:ascii="Twinkl" w:hAnsi="Twinkl"/>
                <w:b/>
                <w:sz w:val="20"/>
                <w:szCs w:val="20"/>
                <w:highlight w:val="yellow"/>
              </w:rPr>
              <w:t>Music</w:t>
            </w:r>
            <w:r w:rsidRPr="00FC5C17">
              <w:rPr>
                <w:rFonts w:ascii="Twinkl" w:hAnsi="Twink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6" w:type="dxa"/>
            <w:gridSpan w:val="10"/>
            <w:tcMar/>
          </w:tcPr>
          <w:p w:rsidRPr="00FC5C17" w:rsidR="00ED7F76" w:rsidP="438C8B4B" w:rsidRDefault="00ED7F76" w14:paraId="1BD079D5" w14:textId="25D145BA">
            <w:pPr>
              <w:jc w:val="center"/>
              <w:rPr>
                <w:rFonts w:ascii="Twinkl" w:hAnsi="Twinkl"/>
                <w:b w:val="1"/>
                <w:bCs w:val="1"/>
                <w:sz w:val="20"/>
                <w:szCs w:val="20"/>
                <w:highlight w:val="yellow"/>
              </w:rPr>
            </w:pPr>
            <w:r w:rsidRPr="438C8B4B" w:rsidR="7762C726">
              <w:rPr>
                <w:rFonts w:ascii="Twinkl" w:hAnsi="Twinkl"/>
                <w:b w:val="1"/>
                <w:bCs w:val="1"/>
                <w:sz w:val="20"/>
                <w:szCs w:val="20"/>
                <w:highlight w:val="yellow"/>
              </w:rPr>
              <w:t xml:space="preserve">Exploring Rhythm 1: Playing and Copying </w:t>
            </w:r>
          </w:p>
        </w:tc>
      </w:tr>
      <w:tr w:rsidRPr="00E55370" w:rsidR="00ED7F76" w:rsidTr="438C8B4B" w14:paraId="5CD24070" w14:textId="27DEAD68">
        <w:trPr>
          <w:trHeight w:val="300"/>
        </w:trPr>
        <w:tc>
          <w:tcPr>
            <w:tcW w:w="1129" w:type="dxa"/>
            <w:vMerge/>
            <w:tcMar/>
          </w:tcPr>
          <w:p w:rsidRPr="00FC5C17" w:rsidR="00ED7F76" w:rsidP="003C36F4" w:rsidRDefault="00ED7F76" w14:paraId="388BF337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6" w:type="dxa"/>
            <w:gridSpan w:val="10"/>
            <w:tcMar/>
          </w:tcPr>
          <w:p w:rsidRPr="00FC5C17" w:rsidR="00ED7F76" w:rsidP="1E66879C" w:rsidRDefault="00ED7F76" w14:paraId="09442940" w14:noSpellErr="1" w14:textId="354387F3">
            <w:pPr>
              <w:rPr>
                <w:rFonts w:ascii="Twinkl" w:hAnsi="Twinkl"/>
                <w:b w:val="1"/>
                <w:bCs w:val="1"/>
                <w:sz w:val="20"/>
                <w:szCs w:val="20"/>
                <w:highlight w:val="yellow"/>
              </w:rPr>
            </w:pPr>
          </w:p>
          <w:p w:rsidRPr="00FC5C17" w:rsidR="00ED7F76" w:rsidP="00B0237D" w:rsidRDefault="00ED7F76" w14:paraId="344D01A0" w14:textId="77777777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:rsidRPr="00FC5C17" w:rsidR="00ED7F76" w:rsidP="00B0237D" w:rsidRDefault="00ED7F76" w14:paraId="24AF3E22" w14:textId="77777777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Pr="00E55370" w:rsidR="00421022" w:rsidTr="438C8B4B" w14:paraId="04B3B81D" w14:textId="71EF5F89">
        <w:trPr>
          <w:trHeight w:val="570"/>
        </w:trPr>
        <w:tc>
          <w:tcPr>
            <w:tcW w:w="1129" w:type="dxa"/>
            <w:shd w:val="clear" w:color="auto" w:fill="92D050"/>
            <w:tcMar/>
          </w:tcPr>
          <w:p w:rsidRPr="00FC5C17" w:rsidR="00421022" w:rsidP="1E66879C" w:rsidRDefault="00421022" w14:paraId="08FEF5B6" w14:textId="77777777" w14:noSpellErr="1">
            <w:pPr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1E66879C" w:rsidR="00421022">
              <w:rPr>
                <w:rFonts w:ascii="Twinkl" w:hAnsi="Twinkl"/>
                <w:b w:val="1"/>
                <w:bCs w:val="1"/>
                <w:sz w:val="20"/>
                <w:szCs w:val="20"/>
              </w:rPr>
              <w:t>PE</w:t>
            </w:r>
          </w:p>
          <w:p w:rsidRPr="00FC5C17" w:rsidR="00421022" w:rsidP="1E66879C" w:rsidRDefault="00421022" w14:paraId="3825059C" w14:textId="77777777" w14:noSpellErr="1">
            <w:pPr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  <w:r w:rsidRPr="00FC5C17">
              <w:rPr>
                <w:rFonts w:ascii="Twinkl" w:hAnsi="Twinkl"/>
                <w:b/>
                <w:sz w:val="20"/>
                <w:szCs w:val="20"/>
                <w:highlight w:val="yellow"/>
              </w:rPr>
              <w:tab/>
            </w:r>
          </w:p>
          <w:p w:rsidRPr="00FC5C17" w:rsidR="00421022" w:rsidP="1E66879C" w:rsidRDefault="00421022" w14:paraId="7F54F7E0" w14:textId="77777777" w14:noSpellErr="1">
            <w:pPr>
              <w:rPr>
                <w:rFonts w:ascii="Twinkl" w:hAnsi="Twink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4176" w:type="dxa"/>
            <w:gridSpan w:val="10"/>
            <w:tcMar/>
          </w:tcPr>
          <w:p w:rsidRPr="00FC5C17" w:rsidR="00421022" w:rsidP="1E66879C" w:rsidRDefault="00421022" w14:paraId="79B65424" w14:textId="2C381F20">
            <w:pPr>
              <w:jc w:val="center"/>
              <w:rPr>
                <w:rFonts w:ascii="Twinkl" w:hAnsi="Twinkl" w:cs="Calibri" w:cstheme="minorAscii"/>
                <w:b w:val="0"/>
                <w:bCs w:val="0"/>
                <w:sz w:val="20"/>
                <w:szCs w:val="20"/>
              </w:rPr>
            </w:pPr>
            <w:r w:rsidRPr="1E66879C" w:rsidR="73269555">
              <w:rPr>
                <w:rFonts w:ascii="Twinkl" w:hAnsi="Twinkl" w:cs="Calibri" w:cstheme="minorAscii"/>
                <w:b w:val="1"/>
                <w:bCs w:val="1"/>
                <w:sz w:val="20"/>
                <w:szCs w:val="20"/>
              </w:rPr>
              <w:t xml:space="preserve">Coaches – </w:t>
            </w:r>
            <w:r w:rsidRPr="1E66879C" w:rsidR="73269555">
              <w:rPr>
                <w:rFonts w:ascii="Twinkl" w:hAnsi="Twinkl" w:cs="Calibri" w:cstheme="minorAscii"/>
                <w:b w:val="0"/>
                <w:bCs w:val="0"/>
                <w:sz w:val="20"/>
                <w:szCs w:val="20"/>
              </w:rPr>
              <w:t xml:space="preserve">fundamental movement skills </w:t>
            </w:r>
          </w:p>
        </w:tc>
      </w:tr>
      <w:tr w:rsidRPr="00E55370" w:rsidR="00210F0B" w:rsidTr="438C8B4B" w14:paraId="08DE9CED" w14:textId="77777777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210F0B" w:rsidR="00210F0B" w:rsidP="003C36F4" w:rsidRDefault="00210F0B" w14:paraId="43F25F6E" w14:textId="4F99041B">
            <w:pPr>
              <w:rPr>
                <w:rFonts w:ascii="Twinkl" w:hAnsi="Twinkl"/>
                <w:b/>
                <w:sz w:val="20"/>
                <w:szCs w:val="20"/>
              </w:rPr>
            </w:pPr>
            <w:r w:rsidRPr="00210F0B">
              <w:rPr>
                <w:rFonts w:ascii="Twinkl" w:hAnsi="Twinkl"/>
                <w:b/>
                <w:sz w:val="20"/>
                <w:szCs w:val="20"/>
              </w:rPr>
              <w:t xml:space="preserve">RE </w:t>
            </w:r>
          </w:p>
        </w:tc>
        <w:tc>
          <w:tcPr>
            <w:tcW w:w="14176" w:type="dxa"/>
            <w:gridSpan w:val="10"/>
            <w:tcMar/>
          </w:tcPr>
          <w:p w:rsidR="00210F0B" w:rsidP="00210F0B" w:rsidRDefault="00210F0B" w14:paraId="5C2202C6" w14:textId="4ED9FFCF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Twinkl" w:hAnsi="Twinkl" w:cstheme="minorHAnsi"/>
                <w:b/>
                <w:sz w:val="20"/>
                <w:szCs w:val="20"/>
              </w:rPr>
              <w:t>Natre</w:t>
            </w:r>
            <w:proofErr w:type="spellEnd"/>
            <w:r>
              <w:rPr>
                <w:rFonts w:ascii="Twinkl" w:hAnsi="Twinkl" w:cstheme="minorHAnsi"/>
                <w:b/>
                <w:sz w:val="20"/>
                <w:szCs w:val="20"/>
              </w:rPr>
              <w:t xml:space="preserve"> </w:t>
            </w:r>
            <w:r w:rsidRPr="00210F0B">
              <w:rPr>
                <w:rFonts w:ascii="Twinkl" w:hAnsi="Twinkl" w:cstheme="minorHAnsi"/>
                <w:b/>
                <w:sz w:val="20"/>
                <w:szCs w:val="20"/>
              </w:rPr>
              <w:t>Unit 8 – Why does Christmas matter to Christians?</w:t>
            </w:r>
          </w:p>
          <w:p w:rsidRPr="00210F0B" w:rsidR="00210F0B" w:rsidP="00210F0B" w:rsidRDefault="00210F0B" w14:paraId="77AB7CC6" w14:textId="15F013A3">
            <w:pPr>
              <w:autoSpaceDE w:val="0"/>
              <w:autoSpaceDN w:val="0"/>
              <w:adjustRightInd w:val="0"/>
              <w:spacing w:after="20" w:line="276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 xml:space="preserve">Vocabulary: 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Incarnation, Jesus, Mary, Joseph, Shepherds, Advent, Secular, Religious, Birth, Celebration. </w:t>
            </w:r>
          </w:p>
        </w:tc>
      </w:tr>
      <w:tr w:rsidRPr="00E55370" w:rsidR="00210F0B" w:rsidTr="438C8B4B" w14:paraId="77A06961" w14:textId="1E62C732">
        <w:trPr>
          <w:trHeight w:val="300"/>
        </w:trPr>
        <w:tc>
          <w:tcPr>
            <w:tcW w:w="1129" w:type="dxa"/>
            <w:vMerge/>
            <w:tcMar/>
          </w:tcPr>
          <w:p w:rsidRPr="00FC5C17" w:rsidR="00210F0B" w:rsidP="003C36F4" w:rsidRDefault="00210F0B" w14:paraId="1DCD2065" w14:textId="0A7F457A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Mar/>
          </w:tcPr>
          <w:p w:rsidRPr="00461E8D" w:rsidR="00210F0B" w:rsidP="008638CE" w:rsidRDefault="004C483C" w14:paraId="213EE9E6" w14:textId="68E0597D">
            <w:pPr>
              <w:rPr>
                <w:rFonts w:ascii="Twinkl" w:hAnsi="Twinkl" w:cstheme="minorHAnsi"/>
                <w:sz w:val="20"/>
                <w:szCs w:val="20"/>
              </w:rPr>
            </w:pPr>
            <w:r w:rsidRPr="00461E8D">
              <w:rPr>
                <w:rFonts w:ascii="Twinkl" w:hAnsi="Twinkl" w:cstheme="minorHAnsi"/>
                <w:sz w:val="20"/>
                <w:szCs w:val="20"/>
              </w:rPr>
              <w:t xml:space="preserve">Incarnation – God </w:t>
            </w:r>
            <w:r w:rsidRPr="00461E8D" w:rsidR="00461E8D">
              <w:rPr>
                <w:rFonts w:ascii="Twinkl" w:hAnsi="Twinkl" w:cstheme="minorHAnsi"/>
                <w:sz w:val="20"/>
                <w:szCs w:val="20"/>
              </w:rPr>
              <w:t xml:space="preserve">coming to earth as </w:t>
            </w:r>
            <w:r w:rsidRPr="00461E8D" w:rsidR="00461E8D">
              <w:rPr>
                <w:rFonts w:ascii="Twinkl" w:hAnsi="Twinkl" w:cstheme="minorHAnsi"/>
                <w:sz w:val="20"/>
                <w:szCs w:val="20"/>
              </w:rPr>
              <w:t>a human and as God</w:t>
            </w:r>
          </w:p>
        </w:tc>
        <w:tc>
          <w:tcPr>
            <w:tcW w:w="2126" w:type="dxa"/>
            <w:tcMar/>
          </w:tcPr>
          <w:p w:rsidRPr="00461E8D" w:rsidR="00210F0B" w:rsidP="005C3161" w:rsidRDefault="00461E8D" w14:paraId="10DAF047" w14:textId="5C6C7F26">
            <w:pPr>
              <w:rPr>
                <w:rFonts w:ascii="Twinkl" w:hAnsi="Twinkl"/>
                <w:sz w:val="20"/>
                <w:szCs w:val="20"/>
              </w:rPr>
            </w:pPr>
            <w:r w:rsidRPr="00461E8D">
              <w:rPr>
                <w:rFonts w:ascii="Twinkl" w:hAnsi="Twinkl"/>
                <w:sz w:val="20"/>
                <w:szCs w:val="20"/>
              </w:rPr>
              <w:t xml:space="preserve">Revisit key events from the Christian Christmas story </w:t>
            </w:r>
          </w:p>
        </w:tc>
        <w:tc>
          <w:tcPr>
            <w:tcW w:w="1701" w:type="dxa"/>
            <w:tcMar/>
          </w:tcPr>
          <w:p w:rsidRPr="00461E8D" w:rsidR="00210F0B" w:rsidP="005C3161" w:rsidRDefault="00461E8D" w14:paraId="02E9ED54" w14:textId="235B87D1">
            <w:pPr>
              <w:tabs>
                <w:tab w:val="left" w:pos="2086"/>
              </w:tabs>
              <w:rPr>
                <w:rFonts w:ascii="Twinkl" w:hAnsi="Twinkl"/>
                <w:sz w:val="20"/>
                <w:szCs w:val="20"/>
              </w:rPr>
            </w:pPr>
            <w:r w:rsidRPr="00461E8D">
              <w:rPr>
                <w:rFonts w:ascii="Twinkl" w:hAnsi="Twinkl"/>
                <w:sz w:val="20"/>
                <w:szCs w:val="20"/>
              </w:rPr>
              <w:t>Preparing for the birth of baby Jesus</w:t>
            </w:r>
          </w:p>
        </w:tc>
        <w:tc>
          <w:tcPr>
            <w:tcW w:w="1701" w:type="dxa"/>
            <w:tcMar/>
          </w:tcPr>
          <w:p w:rsidRPr="00461E8D" w:rsidR="00210F0B" w:rsidP="005C3161" w:rsidRDefault="00461E8D" w14:paraId="28007B0C" w14:textId="0DA9A581">
            <w:pPr>
              <w:rPr>
                <w:rFonts w:ascii="Twinkl" w:hAnsi="Twinkl"/>
                <w:sz w:val="20"/>
                <w:szCs w:val="20"/>
              </w:rPr>
            </w:pPr>
            <w:r w:rsidRPr="00461E8D">
              <w:rPr>
                <w:rFonts w:ascii="Twinkl" w:hAnsi="Twinkl"/>
                <w:sz w:val="20"/>
                <w:szCs w:val="20"/>
              </w:rPr>
              <w:t>Significance of the advent wreath</w:t>
            </w:r>
          </w:p>
        </w:tc>
        <w:tc>
          <w:tcPr>
            <w:tcW w:w="2126" w:type="dxa"/>
            <w:tcMar/>
          </w:tcPr>
          <w:p w:rsidRPr="00461E8D" w:rsidR="00210F0B" w:rsidP="005C3161" w:rsidRDefault="00461E8D" w14:paraId="37FF2159" w14:textId="03662B3A">
            <w:pPr>
              <w:rPr>
                <w:rFonts w:ascii="Twinkl" w:hAnsi="Twinkl" w:cstheme="minorHAnsi"/>
                <w:sz w:val="20"/>
                <w:szCs w:val="20"/>
              </w:rPr>
            </w:pPr>
            <w:r w:rsidRPr="00461E8D">
              <w:rPr>
                <w:rFonts w:ascii="Twinkl" w:hAnsi="Twinkl" w:cstheme="minorHAnsi"/>
                <w:sz w:val="20"/>
                <w:szCs w:val="20"/>
              </w:rPr>
              <w:t>Who are we thankful for at Christmas</w:t>
            </w:r>
          </w:p>
        </w:tc>
        <w:tc>
          <w:tcPr>
            <w:tcW w:w="2217" w:type="dxa"/>
            <w:gridSpan w:val="3"/>
            <w:tcMar/>
          </w:tcPr>
          <w:p w:rsidRPr="00461E8D" w:rsidR="00210F0B" w:rsidP="005C3161" w:rsidRDefault="00461E8D" w14:paraId="735CF48F" w14:textId="6575A3A8">
            <w:pPr>
              <w:rPr>
                <w:rFonts w:ascii="Twinkl" w:hAnsi="Twinkl" w:cstheme="minorHAnsi"/>
                <w:sz w:val="20"/>
                <w:szCs w:val="20"/>
              </w:rPr>
            </w:pPr>
            <w:r w:rsidRPr="00461E8D">
              <w:rPr>
                <w:rFonts w:ascii="Twinkl" w:hAnsi="Twinkl" w:cstheme="minorHAnsi"/>
                <w:sz w:val="20"/>
                <w:szCs w:val="20"/>
              </w:rPr>
              <w:t xml:space="preserve">Recap knowledge </w:t>
            </w:r>
          </w:p>
        </w:tc>
        <w:tc>
          <w:tcPr>
            <w:tcW w:w="1327" w:type="dxa"/>
            <w:tcMar/>
          </w:tcPr>
          <w:p w:rsidRPr="00FC5C17" w:rsidR="00210F0B" w:rsidP="00210F0B" w:rsidRDefault="00210F0B" w14:paraId="10539294" w14:textId="08EE0D55">
            <w:pPr>
              <w:rPr>
                <w:rFonts w:ascii="Twinkl" w:hAnsi="Twinkl"/>
                <w:b/>
                <w:sz w:val="20"/>
                <w:szCs w:val="20"/>
              </w:rPr>
            </w:pPr>
          </w:p>
          <w:p w:rsidRPr="00FC5C17" w:rsidR="00210F0B" w:rsidP="005C3161" w:rsidRDefault="00210F0B" w14:paraId="306D9957" w14:textId="52F4A678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Mar/>
          </w:tcPr>
          <w:p w:rsidRPr="00FC5C17" w:rsidR="00210F0B" w:rsidP="005C3161" w:rsidRDefault="00210F0B" w14:paraId="4E808A5A" w14:textId="3A130880">
            <w:pPr>
              <w:autoSpaceDE w:val="0"/>
              <w:autoSpaceDN w:val="0"/>
              <w:adjustRightInd w:val="0"/>
              <w:spacing w:after="20" w:line="276" w:lineRule="auto"/>
              <w:rPr>
                <w:rFonts w:ascii="Twinkl" w:hAnsi="Twinkl" w:cstheme="minorHAnsi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006778" w:rsidTr="438C8B4B" w14:paraId="37DC66D5" w14:textId="77777777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FC5C17" w:rsidR="00006778" w:rsidP="003C36F4" w:rsidRDefault="00006778" w14:paraId="27287DD4" w14:textId="7F7E23C5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006778">
              <w:rPr>
                <w:rFonts w:ascii="Twinkl" w:hAnsi="Twinkl"/>
                <w:b/>
                <w:sz w:val="20"/>
                <w:szCs w:val="20"/>
              </w:rPr>
              <w:t>Computing</w:t>
            </w:r>
          </w:p>
        </w:tc>
        <w:tc>
          <w:tcPr>
            <w:tcW w:w="14176" w:type="dxa"/>
            <w:gridSpan w:val="10"/>
            <w:tcMar/>
          </w:tcPr>
          <w:p w:rsidR="00006778" w:rsidP="00006778" w:rsidRDefault="00006778" w14:paraId="19226C30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006778">
              <w:rPr>
                <w:rFonts w:ascii="Twinkl" w:hAnsi="Twinkl"/>
                <w:b/>
                <w:sz w:val="20"/>
                <w:szCs w:val="20"/>
              </w:rPr>
              <w:t>Data Handling</w:t>
            </w:r>
          </w:p>
          <w:p w:rsidRPr="00006778" w:rsidR="00006778" w:rsidP="00006778" w:rsidRDefault="00006778" w14:paraId="1834ACF8" w14:textId="78790BC2">
            <w:pPr>
              <w:textAlignment w:val="baseline"/>
              <w:rPr>
                <w:rFonts w:ascii="Twinkl" w:hAnsi="Twinkl" w:eastAsia="Times New Roman" w:cs="Segoe UI"/>
                <w:sz w:val="18"/>
                <w:szCs w:val="18"/>
                <w:lang w:eastAsia="en-GB"/>
              </w:rPr>
            </w:pPr>
            <w:r w:rsidRPr="00006778">
              <w:rPr>
                <w:rFonts w:ascii="Twinkl" w:hAnsi="Twinkl" w:eastAsia="Times New Roman" w:cs="Segoe UI"/>
                <w:b/>
                <w:bCs/>
                <w:szCs w:val="24"/>
                <w:lang w:eastAsia="en-GB"/>
              </w:rPr>
              <w:t>Vocabulary:</w:t>
            </w:r>
            <w:r w:rsidRPr="00006778">
              <w:rPr>
                <w:rFonts w:ascii="Twinkl" w:hAnsi="Twinkl" w:eastAsia="Times New Roman" w:cs="Segoe UI"/>
                <w:szCs w:val="24"/>
                <w:lang w:eastAsia="en-GB"/>
              </w:rPr>
              <w:t> Data, Sort, Categorise, Identify, Click and drag, branching database, Creatures, Done, Process, Play, Edit </w:t>
            </w:r>
          </w:p>
        </w:tc>
      </w:tr>
      <w:tr w:rsidRPr="00E55370" w:rsidR="00006778" w:rsidTr="438C8B4B" w14:paraId="18C7B1CA" w14:textId="34487996">
        <w:trPr>
          <w:trHeight w:val="300"/>
        </w:trPr>
        <w:tc>
          <w:tcPr>
            <w:tcW w:w="1129" w:type="dxa"/>
            <w:vMerge/>
            <w:tcMar/>
          </w:tcPr>
          <w:p w:rsidRPr="00FC5C17" w:rsidR="00006778" w:rsidP="003C36F4" w:rsidRDefault="00006778" w14:paraId="5FF7B914" w14:textId="235142D8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Mar/>
          </w:tcPr>
          <w:p w:rsidR="00006778" w:rsidP="00A43CFC" w:rsidRDefault="00A43CFC" w14:paraId="0A4296C0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43CFC">
              <w:rPr>
                <w:rFonts w:ascii="Twinkl" w:hAnsi="Twinkl"/>
                <w:b/>
                <w:sz w:val="20"/>
                <w:szCs w:val="20"/>
              </w:rPr>
              <w:t xml:space="preserve">Zoo data </w:t>
            </w:r>
          </w:p>
          <w:p w:rsidRPr="00A43CFC" w:rsidR="00A43CFC" w:rsidP="00A43CFC" w:rsidRDefault="00A43CFC" w14:paraId="16DF1CE7" w14:textId="0361BBFB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show data in different ways</w:t>
            </w:r>
          </w:p>
        </w:tc>
        <w:tc>
          <w:tcPr>
            <w:tcW w:w="2126" w:type="dxa"/>
            <w:tcMar/>
          </w:tcPr>
          <w:p w:rsidR="00006778" w:rsidP="00A43CFC" w:rsidRDefault="00A43CFC" w14:paraId="48A7C19A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43CFC">
              <w:rPr>
                <w:rFonts w:ascii="Twinkl" w:hAnsi="Twinkl"/>
                <w:b/>
                <w:sz w:val="20"/>
                <w:szCs w:val="20"/>
              </w:rPr>
              <w:t>Picture data</w:t>
            </w:r>
          </w:p>
          <w:p w:rsidRPr="00A43CFC" w:rsidR="00A43CFC" w:rsidP="00A43CFC" w:rsidRDefault="00A43CFC" w14:paraId="01931FBA" w14:textId="220EC133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To use technology to represent data </w:t>
            </w:r>
          </w:p>
        </w:tc>
        <w:tc>
          <w:tcPr>
            <w:tcW w:w="1701" w:type="dxa"/>
            <w:tcMar/>
          </w:tcPr>
          <w:p w:rsidR="00006778" w:rsidP="00A43CFC" w:rsidRDefault="00A43CFC" w14:paraId="1CC65D29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43CFC">
              <w:rPr>
                <w:rFonts w:ascii="Twinkl" w:hAnsi="Twinkl"/>
                <w:b/>
                <w:sz w:val="20"/>
                <w:szCs w:val="20"/>
              </w:rPr>
              <w:t>Minibeast hunt</w:t>
            </w:r>
          </w:p>
          <w:p w:rsidRPr="00A43CFC" w:rsidR="00A43CFC" w:rsidP="00A43CFC" w:rsidRDefault="00A43CFC" w14:paraId="2B002F08" w14:textId="6A146F4B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collect and record data</w:t>
            </w:r>
          </w:p>
        </w:tc>
        <w:tc>
          <w:tcPr>
            <w:tcW w:w="1701" w:type="dxa"/>
            <w:tcMar/>
          </w:tcPr>
          <w:p w:rsidRPr="00A43CFC" w:rsidR="00006778" w:rsidP="00A43CFC" w:rsidRDefault="00A43CFC" w14:paraId="52DF2212" w14:textId="5B4D3E75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43CFC">
              <w:rPr>
                <w:rFonts w:ascii="Twinkl" w:hAnsi="Twinkl"/>
                <w:b/>
                <w:sz w:val="20"/>
                <w:szCs w:val="20"/>
              </w:rPr>
              <w:t>Animal branching databases</w:t>
            </w:r>
          </w:p>
          <w:p w:rsidRPr="00A43CFC" w:rsidR="00006778" w:rsidP="00AF3A2E" w:rsidRDefault="00A43CFC" w14:paraId="552AFD4E" w14:textId="16EA78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sort data into a branching database</w:t>
            </w:r>
          </w:p>
        </w:tc>
        <w:tc>
          <w:tcPr>
            <w:tcW w:w="2126" w:type="dxa"/>
            <w:tcMar/>
          </w:tcPr>
          <w:p w:rsidR="00006778" w:rsidP="00A43CFC" w:rsidRDefault="00A43CFC" w14:paraId="4057008E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43CFC">
              <w:rPr>
                <w:rFonts w:ascii="Twinkl" w:hAnsi="Twinkl"/>
                <w:b/>
                <w:sz w:val="20"/>
                <w:szCs w:val="20"/>
              </w:rPr>
              <w:t>Interventions</w:t>
            </w:r>
          </w:p>
          <w:p w:rsidRPr="00A43CFC" w:rsidR="00A43CFC" w:rsidP="00A43CFC" w:rsidRDefault="00A43CFC" w14:paraId="2B9376FC" w14:textId="1350F92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To design an invention to gather data </w:t>
            </w:r>
          </w:p>
        </w:tc>
        <w:tc>
          <w:tcPr>
            <w:tcW w:w="2217" w:type="dxa"/>
            <w:gridSpan w:val="3"/>
            <w:tcMar/>
          </w:tcPr>
          <w:p w:rsidRPr="00FC5C17" w:rsidR="00006778" w:rsidP="005C3161" w:rsidRDefault="00006778" w14:paraId="1DD6B438" w14:textId="11E64BF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27" w:type="dxa"/>
            <w:tcMar/>
          </w:tcPr>
          <w:p w:rsidRPr="00FC5C17" w:rsidR="00006778" w:rsidP="005C3161" w:rsidRDefault="00006778" w14:paraId="2A9B097C" w14:textId="4AFD10CE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Mar/>
          </w:tcPr>
          <w:p w:rsidRPr="00FC5C17" w:rsidR="00A43CFC" w:rsidP="00A43CFC" w:rsidRDefault="00A43CFC" w14:paraId="369B4C27" w14:textId="2A134AF6">
            <w:pPr>
              <w:rPr>
                <w:rFonts w:ascii="Twinkl" w:hAnsi="Twinkl"/>
                <w:b/>
                <w:sz w:val="20"/>
                <w:szCs w:val="20"/>
              </w:rPr>
            </w:pPr>
          </w:p>
          <w:p w:rsidRPr="00FC5C17" w:rsidR="00006778" w:rsidP="005C3161" w:rsidRDefault="00006778" w14:paraId="5B6D2FA1" w14:textId="697A9303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180787" w:rsidTr="438C8B4B" w14:paraId="66BE3378" w14:textId="77777777">
        <w:trPr>
          <w:trHeight w:val="300"/>
        </w:trPr>
        <w:tc>
          <w:tcPr>
            <w:tcW w:w="1129" w:type="dxa"/>
            <w:vMerge w:val="restart"/>
            <w:shd w:val="clear" w:color="auto" w:fill="92D050"/>
            <w:tcMar/>
          </w:tcPr>
          <w:p w:rsidRPr="00180787" w:rsidR="00180787" w:rsidP="003C36F4" w:rsidRDefault="00180787" w14:paraId="658B9A52" w14:textId="35823F5B">
            <w:pPr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PSHE/RSE</w:t>
            </w:r>
          </w:p>
        </w:tc>
        <w:tc>
          <w:tcPr>
            <w:tcW w:w="14176" w:type="dxa"/>
            <w:gridSpan w:val="10"/>
            <w:tcMar/>
          </w:tcPr>
          <w:p w:rsidR="00180787" w:rsidP="00180787" w:rsidRDefault="00180787" w14:paraId="4E7B7ECB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Health and Wellbeing</w:t>
            </w:r>
          </w:p>
          <w:p w:rsidRPr="001618CC" w:rsidR="001618CC" w:rsidP="001618CC" w:rsidRDefault="001618CC" w14:paraId="537CDA7D" w14:textId="5A9CF2DB">
            <w:pPr>
              <w:ind w:left="-195"/>
              <w:textAlignment w:val="baseline"/>
              <w:rPr>
                <w:rFonts w:ascii="Twinkl" w:hAnsi="Twinkl" w:eastAsia="Times New Roman" w:cs="Segoe UI"/>
                <w:sz w:val="20"/>
                <w:szCs w:val="18"/>
                <w:lang w:eastAsia="en-GB"/>
              </w:rPr>
            </w:pPr>
            <w:proofErr w:type="spellStart"/>
            <w:r w:rsidRPr="001618CC">
              <w:rPr>
                <w:rFonts w:ascii="Twinkl" w:hAnsi="Twinkl" w:eastAsia="Times New Roman" w:cs="Segoe UI"/>
                <w:b/>
                <w:bCs/>
                <w:sz w:val="20"/>
                <w:szCs w:val="18"/>
                <w:lang w:eastAsia="en-GB"/>
              </w:rPr>
              <w:t>oVocabulary</w:t>
            </w:r>
            <w:proofErr w:type="spellEnd"/>
            <w:r>
              <w:rPr>
                <w:rFonts w:ascii="Twinkl" w:hAnsi="Twinkl" w:eastAsia="Times New Roman" w:cs="Segoe UI"/>
                <w:sz w:val="20"/>
                <w:szCs w:val="18"/>
                <w:lang w:eastAsia="en-GB"/>
              </w:rPr>
              <w:t xml:space="preserve">: </w:t>
            </w:r>
            <w:r w:rsidRPr="001618CC">
              <w:rPr>
                <w:rFonts w:ascii="Twinkl" w:hAnsi="Twinkl" w:eastAsia="Times New Roman" w:cs="Segoe UI"/>
                <w:sz w:val="20"/>
                <w:szCs w:val="18"/>
                <w:lang w:eastAsia="en-GB"/>
              </w:rPr>
              <w:t>allergy, emotions, feelings, germs, ill, poorly, qualities, relax </w:t>
            </w:r>
          </w:p>
          <w:p w:rsidRPr="00180787" w:rsidR="001618CC" w:rsidP="00180787" w:rsidRDefault="001618CC" w14:paraId="5FE81D70" w14:textId="3CF6432A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Pr="00E55370" w:rsidR="00180787" w:rsidTr="438C8B4B" w14:paraId="3A0D6063" w14:textId="06C91FEA">
        <w:trPr>
          <w:trHeight w:val="300"/>
        </w:trPr>
        <w:tc>
          <w:tcPr>
            <w:tcW w:w="1129" w:type="dxa"/>
            <w:vMerge/>
            <w:tcMar/>
          </w:tcPr>
          <w:p w:rsidRPr="00180787" w:rsidR="00180787" w:rsidP="003C36F4" w:rsidRDefault="00180787" w14:paraId="3FFC60C2" w14:textId="1510831A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180787" w:rsidP="00180787" w:rsidRDefault="00180787" w14:paraId="0D839BA6" w14:textId="0EC5EC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/>
                <w:sz w:val="20"/>
                <w:szCs w:val="18"/>
              </w:rPr>
            </w:pPr>
            <w:r w:rsidRPr="00180787">
              <w:rPr>
                <w:rFonts w:ascii="Twinkl" w:hAnsi="Twinkl"/>
                <w:b/>
                <w:sz w:val="20"/>
                <w:szCs w:val="18"/>
              </w:rPr>
              <w:t>Understanding my emotions</w:t>
            </w:r>
          </w:p>
          <w:p w:rsidRPr="001618CC" w:rsidR="001618CC" w:rsidP="001618CC" w:rsidRDefault="001618CC" w14:paraId="4058B8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18"/>
                <w:szCs w:val="18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Identifying different ways to manage feelings.</w:t>
            </w:r>
            <w:r w:rsidRPr="001618CC">
              <w:rPr>
                <w:rStyle w:val="eop"/>
                <w:rFonts w:ascii="Twinkl" w:hAnsi="Twinkl"/>
                <w:sz w:val="18"/>
                <w:szCs w:val="18"/>
              </w:rPr>
              <w:t> </w:t>
            </w:r>
          </w:p>
          <w:p w:rsidRPr="001618CC" w:rsidR="001618CC" w:rsidP="001618CC" w:rsidRDefault="001618CC" w14:paraId="16972A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20"/>
                <w:szCs w:val="18"/>
              </w:rPr>
            </w:pPr>
          </w:p>
          <w:p w:rsidRPr="00180787" w:rsidR="00180787" w:rsidP="00180787" w:rsidRDefault="00180787" w14:paraId="2EE2C6C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18"/>
              </w:rPr>
            </w:pPr>
          </w:p>
          <w:p w:rsidRPr="00180787" w:rsidR="00180787" w:rsidP="000C1157" w:rsidRDefault="00180787" w14:paraId="0AFA61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180787" w:rsidP="00180787" w:rsidRDefault="00180787" w14:paraId="05877616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What am I like?</w:t>
            </w:r>
          </w:p>
          <w:p w:rsidRPr="001618CC" w:rsidR="001618CC" w:rsidP="001618CC" w:rsidRDefault="001618CC" w14:paraId="38C9D6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18"/>
                <w:szCs w:val="18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Identifying personal strengths and qualities. </w:t>
            </w:r>
            <w:r w:rsidRPr="001618CC">
              <w:rPr>
                <w:rStyle w:val="eop"/>
                <w:rFonts w:ascii="Twinkl" w:hAnsi="Twinkl"/>
                <w:sz w:val="18"/>
                <w:szCs w:val="18"/>
              </w:rPr>
              <w:t> </w:t>
            </w:r>
          </w:p>
          <w:p w:rsidRPr="00180787" w:rsidR="001618CC" w:rsidP="00180787" w:rsidRDefault="001618CC" w14:paraId="152E1184" w14:textId="6BFDE001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180787" w:rsidP="00180787" w:rsidRDefault="00180787" w14:paraId="4D0D2D5B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Ready for bed</w:t>
            </w:r>
          </w:p>
          <w:p w:rsidRPr="001618CC" w:rsidR="001618CC" w:rsidP="001618CC" w:rsidRDefault="001618CC" w14:paraId="0D91C8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18"/>
                <w:szCs w:val="18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Exploring positive sleep habits. </w:t>
            </w:r>
            <w:r w:rsidRPr="001618CC">
              <w:rPr>
                <w:rStyle w:val="eop"/>
                <w:rFonts w:ascii="Twinkl" w:hAnsi="Twinkl"/>
                <w:sz w:val="18"/>
                <w:szCs w:val="18"/>
              </w:rPr>
              <w:t> </w:t>
            </w:r>
          </w:p>
          <w:p w:rsidRPr="00180787" w:rsidR="001618CC" w:rsidP="00180787" w:rsidRDefault="001618CC" w14:paraId="0B5FA644" w14:textId="2B4D3C40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="00180787" w:rsidP="00180787" w:rsidRDefault="00180787" w14:paraId="643984F1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Relaxation</w:t>
            </w:r>
          </w:p>
          <w:p w:rsidRPr="001618CC" w:rsidR="001618CC" w:rsidP="001618CC" w:rsidRDefault="001618CC" w14:paraId="122DEADA" w14:textId="0DAE0F0F">
            <w:pPr>
              <w:rPr>
                <w:rFonts w:ascii="Twinkl" w:hAnsi="Twinkl"/>
                <w:b/>
                <w:sz w:val="20"/>
                <w:szCs w:val="20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Exploring two different methods of relaxation: progressive muscle relaxation and laughter</w:t>
            </w:r>
          </w:p>
        </w:tc>
        <w:tc>
          <w:tcPr>
            <w:tcW w:w="2126" w:type="dxa"/>
            <w:tcMar/>
          </w:tcPr>
          <w:p w:rsidR="00180787" w:rsidP="00180787" w:rsidRDefault="00180787" w14:paraId="284F3916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Handwashing and personal hygiene</w:t>
            </w:r>
          </w:p>
          <w:p w:rsidRPr="001618CC" w:rsidR="001618CC" w:rsidP="001618CC" w:rsidRDefault="001618CC" w14:paraId="024DCD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18"/>
                <w:szCs w:val="18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Learning how to wash my hands properly. </w:t>
            </w:r>
            <w:r w:rsidRPr="001618CC">
              <w:rPr>
                <w:rStyle w:val="eop"/>
                <w:rFonts w:ascii="Twinkl" w:hAnsi="Twinkl"/>
                <w:sz w:val="18"/>
                <w:szCs w:val="18"/>
              </w:rPr>
              <w:t> </w:t>
            </w:r>
          </w:p>
          <w:p w:rsidRPr="00180787" w:rsidR="001618CC" w:rsidP="00180787" w:rsidRDefault="001618CC" w14:paraId="7469FDAC" w14:textId="0F4D6CA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Mar/>
          </w:tcPr>
          <w:p w:rsidRPr="00180787" w:rsidR="00180787" w:rsidP="00180787" w:rsidRDefault="00180787" w14:paraId="154DFAD3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80787">
              <w:rPr>
                <w:rFonts w:ascii="Twinkl" w:hAnsi="Twinkl"/>
                <w:b/>
                <w:sz w:val="20"/>
                <w:szCs w:val="20"/>
              </w:rPr>
              <w:t>Allergies</w:t>
            </w:r>
          </w:p>
          <w:p w:rsidRPr="001618CC" w:rsidR="001618CC" w:rsidP="001618CC" w:rsidRDefault="001618CC" w14:paraId="38FF36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18"/>
                <w:szCs w:val="18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Learning how to deal with an allergic reaction.</w:t>
            </w:r>
            <w:r w:rsidRPr="001618CC">
              <w:rPr>
                <w:rStyle w:val="eop"/>
                <w:rFonts w:ascii="Twinkl" w:hAnsi="Twinkl"/>
                <w:sz w:val="18"/>
                <w:szCs w:val="18"/>
              </w:rPr>
              <w:t> </w:t>
            </w:r>
          </w:p>
          <w:p w:rsidRPr="001618CC" w:rsidR="00180787" w:rsidP="001618CC" w:rsidRDefault="00180787" w14:paraId="7C53C722" w14:textId="5D8529C6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327" w:type="dxa"/>
            <w:tcMar/>
          </w:tcPr>
          <w:p w:rsidR="00180787" w:rsidP="00180787" w:rsidRDefault="00180787" w14:paraId="2ED0BD1A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1618CC">
              <w:rPr>
                <w:rFonts w:ascii="Twinkl" w:hAnsi="Twinkl"/>
                <w:b/>
                <w:sz w:val="20"/>
                <w:szCs w:val="20"/>
              </w:rPr>
              <w:t xml:space="preserve">People who keep </w:t>
            </w:r>
            <w:r w:rsidRPr="001618CC" w:rsidR="001618CC">
              <w:rPr>
                <w:rFonts w:ascii="Twinkl" w:hAnsi="Twinkl"/>
                <w:b/>
                <w:sz w:val="20"/>
                <w:szCs w:val="20"/>
              </w:rPr>
              <w:t>us healthy</w:t>
            </w:r>
          </w:p>
          <w:p w:rsidRPr="001618CC" w:rsidR="001618CC" w:rsidP="001618CC" w:rsidRDefault="001618CC" w14:paraId="4B91F914" w14:textId="58A07E19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18"/>
                <w:szCs w:val="18"/>
              </w:rPr>
            </w:pPr>
            <w:r w:rsidRPr="001618CC">
              <w:rPr>
                <w:rStyle w:val="normaltextrun"/>
                <w:rFonts w:ascii="Twinkl" w:hAnsi="Twinkl"/>
                <w:sz w:val="18"/>
                <w:szCs w:val="18"/>
              </w:rPr>
              <w:t>Exploring health-related jobs and people who help look after our health.</w:t>
            </w:r>
            <w:r w:rsidRPr="001618CC">
              <w:rPr>
                <w:rStyle w:val="eop"/>
                <w:rFonts w:ascii="Twinkl" w:hAnsi="Twinkl"/>
                <w:sz w:val="18"/>
                <w:szCs w:val="18"/>
              </w:rPr>
              <w:t> </w:t>
            </w:r>
          </w:p>
        </w:tc>
        <w:tc>
          <w:tcPr>
            <w:tcW w:w="993" w:type="dxa"/>
            <w:tcMar/>
          </w:tcPr>
          <w:p w:rsidRPr="00FC5C17" w:rsidR="00180787" w:rsidP="000C1157" w:rsidRDefault="00180787" w14:paraId="6CDA011D" w14:textId="72EFDD00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Pr="00E55370" w:rsidR="00D80DDF" w:rsidTr="438C8B4B" w14:paraId="4B735B99" w14:textId="77777777">
        <w:trPr>
          <w:trHeight w:val="300"/>
        </w:trPr>
        <w:tc>
          <w:tcPr>
            <w:tcW w:w="1129" w:type="dxa"/>
            <w:shd w:val="clear" w:color="auto" w:fill="92D050"/>
            <w:tcMar/>
          </w:tcPr>
          <w:p w:rsidRPr="00FC5C17" w:rsidR="00D80DDF" w:rsidP="003C36F4" w:rsidRDefault="00D80DDF" w14:paraId="6BC4CE35" w14:textId="6FCC977D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AB2863">
              <w:rPr>
                <w:rFonts w:ascii="Twinkl" w:hAnsi="Twinkl"/>
                <w:b/>
                <w:sz w:val="20"/>
                <w:szCs w:val="20"/>
              </w:rPr>
              <w:t>Happy Minds</w:t>
            </w:r>
          </w:p>
        </w:tc>
        <w:tc>
          <w:tcPr>
            <w:tcW w:w="1985" w:type="dxa"/>
            <w:tcMar/>
          </w:tcPr>
          <w:p w:rsidR="00FE0D13" w:rsidP="00AB2863" w:rsidRDefault="00AB2863" w14:paraId="7F71ACB7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B2863">
              <w:rPr>
                <w:rFonts w:ascii="Twinkl" w:hAnsi="Twinkl"/>
                <w:b/>
                <w:sz w:val="20"/>
                <w:szCs w:val="20"/>
              </w:rPr>
              <w:t>Celebrate</w:t>
            </w:r>
          </w:p>
          <w:p w:rsidRPr="00AB2863" w:rsidR="00AB2863" w:rsidP="00AB2863" w:rsidRDefault="00AB2863" w14:paraId="7827B505" w14:textId="1CFE1AAE">
            <w:pPr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What character is/how it makes us special</w:t>
            </w:r>
          </w:p>
        </w:tc>
        <w:tc>
          <w:tcPr>
            <w:tcW w:w="2126" w:type="dxa"/>
            <w:tcMar/>
          </w:tcPr>
          <w:p w:rsidR="00D80DDF" w:rsidP="00AB2863" w:rsidRDefault="00AB2863" w14:paraId="00FB9413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B2863">
              <w:rPr>
                <w:rFonts w:ascii="Twinkl" w:hAnsi="Twinkl"/>
                <w:b/>
                <w:sz w:val="20"/>
                <w:szCs w:val="20"/>
              </w:rPr>
              <w:t>Celebrate</w:t>
            </w:r>
          </w:p>
          <w:p w:rsidRPr="00AB2863" w:rsidR="00AB2863" w:rsidP="00AB2863" w:rsidRDefault="00AB2863" w14:paraId="26588511" w14:textId="005507FE">
            <w:pPr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Character strengths and how to use them</w:t>
            </w:r>
          </w:p>
        </w:tc>
        <w:tc>
          <w:tcPr>
            <w:tcW w:w="1701" w:type="dxa"/>
            <w:tcMar/>
          </w:tcPr>
          <w:p w:rsidR="00D80DDF" w:rsidP="00FE0D13" w:rsidRDefault="00AB2863" w14:paraId="452F87CE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B2863">
              <w:rPr>
                <w:rFonts w:ascii="Twinkl" w:hAnsi="Twinkl"/>
                <w:b/>
                <w:sz w:val="20"/>
                <w:szCs w:val="20"/>
              </w:rPr>
              <w:t>Celebrate</w:t>
            </w:r>
          </w:p>
          <w:p w:rsidRPr="00AB2863" w:rsidR="00AB2863" w:rsidP="00AB2863" w:rsidRDefault="00AB2863" w14:paraId="2CF5A795" w14:textId="38357DF8">
            <w:pPr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Which character strengths do we use the most?</w:t>
            </w:r>
          </w:p>
        </w:tc>
        <w:tc>
          <w:tcPr>
            <w:tcW w:w="1701" w:type="dxa"/>
            <w:tcMar/>
          </w:tcPr>
          <w:p w:rsidR="00D80DDF" w:rsidP="00FE0D13" w:rsidRDefault="00AB2863" w14:paraId="4B88D953" w14:textId="7777777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B2863">
              <w:rPr>
                <w:rFonts w:ascii="Twinkl" w:hAnsi="Twinkl"/>
                <w:b/>
                <w:sz w:val="20"/>
                <w:szCs w:val="20"/>
              </w:rPr>
              <w:t>Celebrate</w:t>
            </w:r>
          </w:p>
          <w:p w:rsidRPr="00AB2863" w:rsidR="00AB2863" w:rsidP="00AB2863" w:rsidRDefault="00AB2863" w14:paraId="672AC0C4" w14:textId="4AD35D13">
            <w:pPr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How to use our strengths more</w:t>
            </w:r>
          </w:p>
        </w:tc>
        <w:tc>
          <w:tcPr>
            <w:tcW w:w="2126" w:type="dxa"/>
            <w:tcMar/>
          </w:tcPr>
          <w:p w:rsidRPr="00FC5C17" w:rsidR="00FE0D13" w:rsidP="00AB2863" w:rsidRDefault="00FE0D13" w14:paraId="6E31FD89" w14:textId="6BFB984B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17" w:type="dxa"/>
            <w:gridSpan w:val="3"/>
            <w:tcMar/>
          </w:tcPr>
          <w:p w:rsidRPr="00FC5C17" w:rsidR="00D80DDF" w:rsidP="00FE0D13" w:rsidRDefault="00D80DDF" w14:paraId="0ED864E9" w14:textId="6E4E26E1">
            <w:pPr>
              <w:jc w:val="center"/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27" w:type="dxa"/>
            <w:tcMar/>
          </w:tcPr>
          <w:p w:rsidRPr="00FC5C17" w:rsidR="00D80DDF" w:rsidP="003C36F4" w:rsidRDefault="00D80DDF" w14:paraId="1EA4071A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Mar/>
          </w:tcPr>
          <w:p w:rsidRPr="00FC5C17" w:rsidR="00D80DDF" w:rsidP="003C36F4" w:rsidRDefault="00D80DDF" w14:paraId="15B13CBA" w14:textId="77777777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</w:tbl>
    <w:p w:rsidR="00DB6A2E" w:rsidRDefault="00DB6A2E" w14:paraId="2E3793ED" w14:textId="77777777"/>
    <w:p w:rsidR="00AD16DE" w:rsidRDefault="00AD16DE" w14:paraId="2532BC66" w14:textId="77777777"/>
    <w:sectPr w:rsidR="00AD16DE" w:rsidSect="00E5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8" w:rsidP="00E1439E" w:rsidRDefault="00006778" w14:paraId="5734CA69" w14:textId="77777777">
      <w:pPr>
        <w:spacing w:after="0" w:line="240" w:lineRule="auto"/>
      </w:pPr>
      <w:r>
        <w:separator/>
      </w:r>
    </w:p>
  </w:endnote>
  <w:endnote w:type="continuationSeparator" w:id="0">
    <w:p w:rsidR="00006778" w:rsidP="00E1439E" w:rsidRDefault="00006778" w14:paraId="59083E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8" w:rsidP="00E1439E" w:rsidRDefault="00006778" w14:paraId="0E63BE93" w14:textId="77777777">
      <w:pPr>
        <w:spacing w:after="0" w:line="240" w:lineRule="auto"/>
      </w:pPr>
      <w:r>
        <w:separator/>
      </w:r>
    </w:p>
  </w:footnote>
  <w:footnote w:type="continuationSeparator" w:id="0">
    <w:p w:rsidR="00006778" w:rsidP="00E1439E" w:rsidRDefault="00006778" w14:paraId="4F3DB2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EA411DE"/>
    <w:lvl w:ilvl="0">
      <w:numFmt w:val="bullet"/>
      <w:lvlText w:val="*"/>
      <w:lvlJc w:val="left"/>
    </w:lvl>
  </w:abstractNum>
  <w:abstractNum w:abstractNumId="1" w15:restartNumberingAfterBreak="0">
    <w:nsid w:val="00974635"/>
    <w:multiLevelType w:val="multilevel"/>
    <w:tmpl w:val="327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0102A0"/>
    <w:multiLevelType w:val="multilevel"/>
    <w:tmpl w:val="A4C0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BEE58F2"/>
    <w:multiLevelType w:val="multilevel"/>
    <w:tmpl w:val="0CA8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31D6E62"/>
    <w:multiLevelType w:val="multilevel"/>
    <w:tmpl w:val="E1D0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084A46"/>
    <w:multiLevelType w:val="multilevel"/>
    <w:tmpl w:val="603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CB454C4"/>
    <w:multiLevelType w:val="hybridMultilevel"/>
    <w:tmpl w:val="3C7CC2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3E095B"/>
    <w:multiLevelType w:val="multilevel"/>
    <w:tmpl w:val="487A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5CC36D5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70E73B4"/>
    <w:multiLevelType w:val="multilevel"/>
    <w:tmpl w:val="061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B581035"/>
    <w:multiLevelType w:val="multilevel"/>
    <w:tmpl w:val="DF72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C6E28DA"/>
    <w:multiLevelType w:val="hybridMultilevel"/>
    <w:tmpl w:val="DB063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154474"/>
    <w:multiLevelType w:val="hybridMultilevel"/>
    <w:tmpl w:val="9A321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7408C0"/>
    <w:multiLevelType w:val="multilevel"/>
    <w:tmpl w:val="B80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ED42EB1"/>
    <w:multiLevelType w:val="hybridMultilevel"/>
    <w:tmpl w:val="DFC8B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780889"/>
    <w:multiLevelType w:val="hybridMultilevel"/>
    <w:tmpl w:val="368887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0805C9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97C19D6"/>
    <w:multiLevelType w:val="hybridMultilevel"/>
    <w:tmpl w:val="961C5B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4766A4"/>
    <w:multiLevelType w:val="multilevel"/>
    <w:tmpl w:val="BC9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2F7019"/>
    <w:multiLevelType w:val="multilevel"/>
    <w:tmpl w:val="794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7BF330D"/>
    <w:multiLevelType w:val="multilevel"/>
    <w:tmpl w:val="740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B9A18F6"/>
    <w:multiLevelType w:val="hybridMultilevel"/>
    <w:tmpl w:val="8D2652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C437A1A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C5AC6"/>
    <w:multiLevelType w:val="multilevel"/>
    <w:tmpl w:val="467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DA756B3"/>
    <w:multiLevelType w:val="multilevel"/>
    <w:tmpl w:val="8DE0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DFF76F8"/>
    <w:multiLevelType w:val="multilevel"/>
    <w:tmpl w:val="CB0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E6376CC"/>
    <w:multiLevelType w:val="multilevel"/>
    <w:tmpl w:val="766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051728B"/>
    <w:multiLevelType w:val="multilevel"/>
    <w:tmpl w:val="36B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1E46461"/>
    <w:multiLevelType w:val="multilevel"/>
    <w:tmpl w:val="6052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2332636"/>
    <w:multiLevelType w:val="hybridMultilevel"/>
    <w:tmpl w:val="36C21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BE17FD"/>
    <w:multiLevelType w:val="multilevel"/>
    <w:tmpl w:val="EC6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F3BE781"/>
    <w:multiLevelType w:val="hybridMultilevel"/>
    <w:tmpl w:val="B3DA22D4"/>
    <w:lvl w:ilvl="0" w:tplc="7064363A">
      <w:start w:val="1"/>
      <w:numFmt w:val="decimal"/>
      <w:lvlText w:val="%1."/>
      <w:lvlJc w:val="left"/>
      <w:pPr>
        <w:ind w:left="720" w:hanging="360"/>
      </w:pPr>
    </w:lvl>
    <w:lvl w:ilvl="1" w:tplc="DDA0F3C0">
      <w:start w:val="1"/>
      <w:numFmt w:val="lowerLetter"/>
      <w:lvlText w:val="%2."/>
      <w:lvlJc w:val="left"/>
      <w:pPr>
        <w:ind w:left="1440" w:hanging="360"/>
      </w:pPr>
    </w:lvl>
    <w:lvl w:ilvl="2" w:tplc="CA1073D0">
      <w:start w:val="1"/>
      <w:numFmt w:val="lowerRoman"/>
      <w:lvlText w:val="%3."/>
      <w:lvlJc w:val="right"/>
      <w:pPr>
        <w:ind w:left="2160" w:hanging="180"/>
      </w:pPr>
    </w:lvl>
    <w:lvl w:ilvl="3" w:tplc="94D406CA">
      <w:start w:val="1"/>
      <w:numFmt w:val="decimal"/>
      <w:lvlText w:val="%4."/>
      <w:lvlJc w:val="left"/>
      <w:pPr>
        <w:ind w:left="2880" w:hanging="360"/>
      </w:pPr>
    </w:lvl>
    <w:lvl w:ilvl="4" w:tplc="F3EC339E">
      <w:start w:val="1"/>
      <w:numFmt w:val="lowerLetter"/>
      <w:lvlText w:val="%5."/>
      <w:lvlJc w:val="left"/>
      <w:pPr>
        <w:ind w:left="3600" w:hanging="360"/>
      </w:pPr>
    </w:lvl>
    <w:lvl w:ilvl="5" w:tplc="8D94DF16">
      <w:start w:val="1"/>
      <w:numFmt w:val="lowerRoman"/>
      <w:lvlText w:val="%6."/>
      <w:lvlJc w:val="right"/>
      <w:pPr>
        <w:ind w:left="4320" w:hanging="180"/>
      </w:pPr>
    </w:lvl>
    <w:lvl w:ilvl="6" w:tplc="DDA235F0">
      <w:start w:val="1"/>
      <w:numFmt w:val="decimal"/>
      <w:lvlText w:val="%7."/>
      <w:lvlJc w:val="left"/>
      <w:pPr>
        <w:ind w:left="5040" w:hanging="360"/>
      </w:pPr>
    </w:lvl>
    <w:lvl w:ilvl="7" w:tplc="B27CF4A8">
      <w:start w:val="1"/>
      <w:numFmt w:val="lowerLetter"/>
      <w:lvlText w:val="%8."/>
      <w:lvlJc w:val="left"/>
      <w:pPr>
        <w:ind w:left="5760" w:hanging="360"/>
      </w:pPr>
    </w:lvl>
    <w:lvl w:ilvl="8" w:tplc="5640572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76750"/>
    <w:multiLevelType w:val="multilevel"/>
    <w:tmpl w:val="6A1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55C3CD9"/>
    <w:multiLevelType w:val="hybridMultilevel"/>
    <w:tmpl w:val="42309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A349A7"/>
    <w:multiLevelType w:val="multilevel"/>
    <w:tmpl w:val="ACC2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9CBBB35"/>
    <w:multiLevelType w:val="hybridMultilevel"/>
    <w:tmpl w:val="45925A0E"/>
    <w:lvl w:ilvl="0" w:tplc="0C429F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2A7B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242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E2A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4A0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6099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6D1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AFF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D45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2E7593"/>
    <w:multiLevelType w:val="multilevel"/>
    <w:tmpl w:val="D83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BED1639"/>
    <w:multiLevelType w:val="multilevel"/>
    <w:tmpl w:val="79FC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D492D68"/>
    <w:multiLevelType w:val="hybridMultilevel"/>
    <w:tmpl w:val="78AE4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2">
    <w:abstractNumId w:val="6"/>
  </w:num>
  <w:num w:numId="3">
    <w:abstractNumId w:val="12"/>
  </w:num>
  <w:num w:numId="4">
    <w:abstractNumId w:val="17"/>
  </w:num>
  <w:num w:numId="5">
    <w:abstractNumId w:val="13"/>
  </w:num>
  <w:num w:numId="6">
    <w:abstractNumId w:val="10"/>
  </w:num>
  <w:num w:numId="7">
    <w:abstractNumId w:val="36"/>
  </w:num>
  <w:num w:numId="8">
    <w:abstractNumId w:val="28"/>
  </w:num>
  <w:num w:numId="9">
    <w:abstractNumId w:val="23"/>
  </w:num>
  <w:num w:numId="10">
    <w:abstractNumId w:val="20"/>
  </w:num>
  <w:num w:numId="11">
    <w:abstractNumId w:val="4"/>
  </w:num>
  <w:num w:numId="12">
    <w:abstractNumId w:val="18"/>
  </w:num>
  <w:num w:numId="13">
    <w:abstractNumId w:val="2"/>
  </w:num>
  <w:num w:numId="14">
    <w:abstractNumId w:val="7"/>
  </w:num>
  <w:num w:numId="15">
    <w:abstractNumId w:val="9"/>
  </w:num>
  <w:num w:numId="16">
    <w:abstractNumId w:val="21"/>
  </w:num>
  <w:num w:numId="17">
    <w:abstractNumId w:val="22"/>
  </w:num>
  <w:num w:numId="18">
    <w:abstractNumId w:val="16"/>
  </w:num>
  <w:num w:numId="19">
    <w:abstractNumId w:val="8"/>
  </w:num>
  <w:num w:numId="20">
    <w:abstractNumId w:val="31"/>
  </w:num>
  <w:num w:numId="21">
    <w:abstractNumId w:val="35"/>
  </w:num>
  <w:num w:numId="22">
    <w:abstractNumId w:val="11"/>
  </w:num>
  <w:num w:numId="23">
    <w:abstractNumId w:val="14"/>
  </w:num>
  <w:num w:numId="24">
    <w:abstractNumId w:val="30"/>
  </w:num>
  <w:num w:numId="25">
    <w:abstractNumId w:val="34"/>
  </w:num>
  <w:num w:numId="26">
    <w:abstractNumId w:val="19"/>
  </w:num>
  <w:num w:numId="27">
    <w:abstractNumId w:val="27"/>
  </w:num>
  <w:num w:numId="28">
    <w:abstractNumId w:val="25"/>
  </w:num>
  <w:num w:numId="29">
    <w:abstractNumId w:val="38"/>
  </w:num>
  <w:num w:numId="30">
    <w:abstractNumId w:val="33"/>
  </w:num>
  <w:num w:numId="31">
    <w:abstractNumId w:val="15"/>
  </w:num>
  <w:num w:numId="32">
    <w:abstractNumId w:val="29"/>
  </w:num>
  <w:num w:numId="33">
    <w:abstractNumId w:val="37"/>
  </w:num>
  <w:num w:numId="34">
    <w:abstractNumId w:val="32"/>
  </w:num>
  <w:num w:numId="35">
    <w:abstractNumId w:val="5"/>
  </w:num>
  <w:num w:numId="36">
    <w:abstractNumId w:val="26"/>
  </w:num>
  <w:num w:numId="37">
    <w:abstractNumId w:val="24"/>
  </w:num>
  <w:num w:numId="38">
    <w:abstractNumId w:val="3"/>
  </w:num>
  <w:num w:numId="3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9E"/>
    <w:rsid w:val="00006778"/>
    <w:rsid w:val="000316E6"/>
    <w:rsid w:val="00046E43"/>
    <w:rsid w:val="000501C7"/>
    <w:rsid w:val="000512D9"/>
    <w:rsid w:val="000823F1"/>
    <w:rsid w:val="00085B89"/>
    <w:rsid w:val="000913E2"/>
    <w:rsid w:val="000973EA"/>
    <w:rsid w:val="000C1157"/>
    <w:rsid w:val="000D1DB6"/>
    <w:rsid w:val="000E0375"/>
    <w:rsid w:val="000E0DE6"/>
    <w:rsid w:val="000F7F19"/>
    <w:rsid w:val="00105654"/>
    <w:rsid w:val="00107725"/>
    <w:rsid w:val="001100D4"/>
    <w:rsid w:val="00117AA5"/>
    <w:rsid w:val="001238D8"/>
    <w:rsid w:val="00140640"/>
    <w:rsid w:val="0014115A"/>
    <w:rsid w:val="00141D18"/>
    <w:rsid w:val="00155337"/>
    <w:rsid w:val="001618CC"/>
    <w:rsid w:val="001726E1"/>
    <w:rsid w:val="00180787"/>
    <w:rsid w:val="00182CA1"/>
    <w:rsid w:val="00187FC9"/>
    <w:rsid w:val="001B5D70"/>
    <w:rsid w:val="001D4DB2"/>
    <w:rsid w:val="001D5988"/>
    <w:rsid w:val="001F5A88"/>
    <w:rsid w:val="002018BC"/>
    <w:rsid w:val="00210F0B"/>
    <w:rsid w:val="002221F8"/>
    <w:rsid w:val="002264E4"/>
    <w:rsid w:val="00227B02"/>
    <w:rsid w:val="0023665E"/>
    <w:rsid w:val="00242772"/>
    <w:rsid w:val="0024497E"/>
    <w:rsid w:val="00255D22"/>
    <w:rsid w:val="00266AC4"/>
    <w:rsid w:val="00281F20"/>
    <w:rsid w:val="002931F4"/>
    <w:rsid w:val="002B74D6"/>
    <w:rsid w:val="002C3957"/>
    <w:rsid w:val="002C3FF9"/>
    <w:rsid w:val="002C5A54"/>
    <w:rsid w:val="002D4BBE"/>
    <w:rsid w:val="0031517E"/>
    <w:rsid w:val="003177CF"/>
    <w:rsid w:val="00322CA0"/>
    <w:rsid w:val="00363B1C"/>
    <w:rsid w:val="003676A0"/>
    <w:rsid w:val="00371191"/>
    <w:rsid w:val="00376D1D"/>
    <w:rsid w:val="003B11DC"/>
    <w:rsid w:val="003B3BF7"/>
    <w:rsid w:val="003C1FCF"/>
    <w:rsid w:val="003C36F4"/>
    <w:rsid w:val="003C7F46"/>
    <w:rsid w:val="003D0F31"/>
    <w:rsid w:val="003D1C29"/>
    <w:rsid w:val="003D757F"/>
    <w:rsid w:val="003E0806"/>
    <w:rsid w:val="003F3E97"/>
    <w:rsid w:val="00421022"/>
    <w:rsid w:val="00422C0D"/>
    <w:rsid w:val="00425288"/>
    <w:rsid w:val="00432457"/>
    <w:rsid w:val="00441D08"/>
    <w:rsid w:val="00444E1D"/>
    <w:rsid w:val="0044652C"/>
    <w:rsid w:val="0045243E"/>
    <w:rsid w:val="00461E8D"/>
    <w:rsid w:val="0046747D"/>
    <w:rsid w:val="00477DDD"/>
    <w:rsid w:val="004A085C"/>
    <w:rsid w:val="004C483C"/>
    <w:rsid w:val="004E1D71"/>
    <w:rsid w:val="004E1DDB"/>
    <w:rsid w:val="004E5D64"/>
    <w:rsid w:val="004E6BA6"/>
    <w:rsid w:val="005024DC"/>
    <w:rsid w:val="005125C3"/>
    <w:rsid w:val="005217D6"/>
    <w:rsid w:val="00530325"/>
    <w:rsid w:val="005922F0"/>
    <w:rsid w:val="0059502A"/>
    <w:rsid w:val="005B07CD"/>
    <w:rsid w:val="005C3161"/>
    <w:rsid w:val="005C3AAF"/>
    <w:rsid w:val="005C3F44"/>
    <w:rsid w:val="005C724C"/>
    <w:rsid w:val="005D391A"/>
    <w:rsid w:val="005E43B0"/>
    <w:rsid w:val="005F4A2D"/>
    <w:rsid w:val="005F52BB"/>
    <w:rsid w:val="005F7373"/>
    <w:rsid w:val="0060388C"/>
    <w:rsid w:val="00631090"/>
    <w:rsid w:val="006376FD"/>
    <w:rsid w:val="00642575"/>
    <w:rsid w:val="00652F11"/>
    <w:rsid w:val="00661A00"/>
    <w:rsid w:val="00670899"/>
    <w:rsid w:val="006A62E9"/>
    <w:rsid w:val="006C6DE5"/>
    <w:rsid w:val="006C7407"/>
    <w:rsid w:val="006D700D"/>
    <w:rsid w:val="006E4E96"/>
    <w:rsid w:val="006E5881"/>
    <w:rsid w:val="006E7CE4"/>
    <w:rsid w:val="006F5923"/>
    <w:rsid w:val="007179A7"/>
    <w:rsid w:val="007305BB"/>
    <w:rsid w:val="007655D5"/>
    <w:rsid w:val="0077678C"/>
    <w:rsid w:val="00787938"/>
    <w:rsid w:val="007A21B6"/>
    <w:rsid w:val="007B4113"/>
    <w:rsid w:val="007C3986"/>
    <w:rsid w:val="007E7407"/>
    <w:rsid w:val="007F0621"/>
    <w:rsid w:val="007F5007"/>
    <w:rsid w:val="00813939"/>
    <w:rsid w:val="00830731"/>
    <w:rsid w:val="00832EE4"/>
    <w:rsid w:val="00834007"/>
    <w:rsid w:val="008405D0"/>
    <w:rsid w:val="008638CE"/>
    <w:rsid w:val="008867E5"/>
    <w:rsid w:val="008B19FD"/>
    <w:rsid w:val="008C0B2D"/>
    <w:rsid w:val="008C389B"/>
    <w:rsid w:val="008D0FCB"/>
    <w:rsid w:val="008D14FE"/>
    <w:rsid w:val="008E4672"/>
    <w:rsid w:val="0090306A"/>
    <w:rsid w:val="00911ED1"/>
    <w:rsid w:val="00922542"/>
    <w:rsid w:val="00926CCF"/>
    <w:rsid w:val="009A3319"/>
    <w:rsid w:val="009A6B6F"/>
    <w:rsid w:val="009B25C0"/>
    <w:rsid w:val="009D0C7A"/>
    <w:rsid w:val="009D2DF6"/>
    <w:rsid w:val="00A03C01"/>
    <w:rsid w:val="00A1002F"/>
    <w:rsid w:val="00A10A58"/>
    <w:rsid w:val="00A30BAF"/>
    <w:rsid w:val="00A32596"/>
    <w:rsid w:val="00A43CFC"/>
    <w:rsid w:val="00A5380D"/>
    <w:rsid w:val="00A62A12"/>
    <w:rsid w:val="00A72FAA"/>
    <w:rsid w:val="00A753F4"/>
    <w:rsid w:val="00A76F9E"/>
    <w:rsid w:val="00A93CE1"/>
    <w:rsid w:val="00A95779"/>
    <w:rsid w:val="00AA318F"/>
    <w:rsid w:val="00AA45F1"/>
    <w:rsid w:val="00AA5A9A"/>
    <w:rsid w:val="00AA5C47"/>
    <w:rsid w:val="00AA7B64"/>
    <w:rsid w:val="00AB0BC7"/>
    <w:rsid w:val="00AB2863"/>
    <w:rsid w:val="00AB35F5"/>
    <w:rsid w:val="00AB42A3"/>
    <w:rsid w:val="00AD16B8"/>
    <w:rsid w:val="00AD16DE"/>
    <w:rsid w:val="00AF3A2E"/>
    <w:rsid w:val="00B0237D"/>
    <w:rsid w:val="00B100F0"/>
    <w:rsid w:val="00B11516"/>
    <w:rsid w:val="00B3242A"/>
    <w:rsid w:val="00B331A8"/>
    <w:rsid w:val="00B3702D"/>
    <w:rsid w:val="00B52E46"/>
    <w:rsid w:val="00B65807"/>
    <w:rsid w:val="00B734DF"/>
    <w:rsid w:val="00B8185A"/>
    <w:rsid w:val="00B916B6"/>
    <w:rsid w:val="00B925DA"/>
    <w:rsid w:val="00BB3A7E"/>
    <w:rsid w:val="00BB5CDA"/>
    <w:rsid w:val="00BD016B"/>
    <w:rsid w:val="00BE3600"/>
    <w:rsid w:val="00C27A48"/>
    <w:rsid w:val="00C349ED"/>
    <w:rsid w:val="00C35A7F"/>
    <w:rsid w:val="00C41E73"/>
    <w:rsid w:val="00C50DE7"/>
    <w:rsid w:val="00C5623E"/>
    <w:rsid w:val="00C70C82"/>
    <w:rsid w:val="00C81529"/>
    <w:rsid w:val="00C836B8"/>
    <w:rsid w:val="00C92C41"/>
    <w:rsid w:val="00C92D16"/>
    <w:rsid w:val="00CF323C"/>
    <w:rsid w:val="00D011C8"/>
    <w:rsid w:val="00D0283D"/>
    <w:rsid w:val="00D044D5"/>
    <w:rsid w:val="00D214EB"/>
    <w:rsid w:val="00D3461E"/>
    <w:rsid w:val="00D465E1"/>
    <w:rsid w:val="00D52554"/>
    <w:rsid w:val="00D70E31"/>
    <w:rsid w:val="00D739E3"/>
    <w:rsid w:val="00D80DDF"/>
    <w:rsid w:val="00D80FDA"/>
    <w:rsid w:val="00D845F6"/>
    <w:rsid w:val="00D87B7E"/>
    <w:rsid w:val="00D97A14"/>
    <w:rsid w:val="00DB6A2E"/>
    <w:rsid w:val="00DD1A79"/>
    <w:rsid w:val="00DD2204"/>
    <w:rsid w:val="00DD3E45"/>
    <w:rsid w:val="00DD5B07"/>
    <w:rsid w:val="00DF32A8"/>
    <w:rsid w:val="00E128E0"/>
    <w:rsid w:val="00E1439E"/>
    <w:rsid w:val="00E25701"/>
    <w:rsid w:val="00E26640"/>
    <w:rsid w:val="00E33BD7"/>
    <w:rsid w:val="00E35259"/>
    <w:rsid w:val="00E46E4F"/>
    <w:rsid w:val="00E4D3BC"/>
    <w:rsid w:val="00E55370"/>
    <w:rsid w:val="00E66EF1"/>
    <w:rsid w:val="00E81449"/>
    <w:rsid w:val="00E866A9"/>
    <w:rsid w:val="00EA533F"/>
    <w:rsid w:val="00EB0247"/>
    <w:rsid w:val="00EB0412"/>
    <w:rsid w:val="00ED450B"/>
    <w:rsid w:val="00ED7F76"/>
    <w:rsid w:val="00F10E72"/>
    <w:rsid w:val="00F12A36"/>
    <w:rsid w:val="00F31E64"/>
    <w:rsid w:val="00F57AF5"/>
    <w:rsid w:val="00F8359A"/>
    <w:rsid w:val="00F84E4F"/>
    <w:rsid w:val="00F93827"/>
    <w:rsid w:val="00FB08A6"/>
    <w:rsid w:val="00FC5C17"/>
    <w:rsid w:val="00FE0D13"/>
    <w:rsid w:val="00FE36F0"/>
    <w:rsid w:val="00FE5053"/>
    <w:rsid w:val="00FE7853"/>
    <w:rsid w:val="00FF5461"/>
    <w:rsid w:val="01036409"/>
    <w:rsid w:val="0772BF42"/>
    <w:rsid w:val="094F42FF"/>
    <w:rsid w:val="15934EAA"/>
    <w:rsid w:val="1E66879C"/>
    <w:rsid w:val="1F3E389F"/>
    <w:rsid w:val="2D5B78D4"/>
    <w:rsid w:val="34F4F027"/>
    <w:rsid w:val="3A4CFA37"/>
    <w:rsid w:val="3AC27FB5"/>
    <w:rsid w:val="438C8B4B"/>
    <w:rsid w:val="44306F50"/>
    <w:rsid w:val="4EAD454C"/>
    <w:rsid w:val="57974AE5"/>
    <w:rsid w:val="63EE5B45"/>
    <w:rsid w:val="6E04FD40"/>
    <w:rsid w:val="73269555"/>
    <w:rsid w:val="7762C726"/>
    <w:rsid w:val="7A9770C6"/>
    <w:rsid w:val="7CF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96AF"/>
  <w15:docId w15:val="{F8C9F3DF-D8BB-4099-B780-4ADD701D16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064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3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143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39E"/>
  </w:style>
  <w:style w:type="paragraph" w:styleId="Footer">
    <w:name w:val="footer"/>
    <w:basedOn w:val="Normal"/>
    <w:link w:val="FooterChar"/>
    <w:uiPriority w:val="99"/>
    <w:unhideWhenUsed/>
    <w:rsid w:val="00E143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39E"/>
  </w:style>
  <w:style w:type="character" w:styleId="normaltextrun" w:customStyle="1">
    <w:name w:val="normaltextrun"/>
    <w:basedOn w:val="DefaultParagraphFont"/>
    <w:rsid w:val="005E43B0"/>
  </w:style>
  <w:style w:type="character" w:styleId="eop" w:customStyle="1">
    <w:name w:val="eop"/>
    <w:basedOn w:val="DefaultParagraphFont"/>
    <w:rsid w:val="005E43B0"/>
  </w:style>
  <w:style w:type="paragraph" w:styleId="paragraph" w:customStyle="1">
    <w:name w:val="paragraph"/>
    <w:basedOn w:val="Normal"/>
    <w:rsid w:val="006C74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essonskey-word" w:customStyle="1">
    <w:name w:val="lessons__key-word"/>
    <w:basedOn w:val="Normal"/>
    <w:rsid w:val="005F73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4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4F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25701"/>
    <w:pPr>
      <w:widowControl w:val="0"/>
      <w:autoSpaceDE w:val="0"/>
      <w:autoSpaceDN w:val="0"/>
      <w:spacing w:after="0" w:line="240" w:lineRule="auto"/>
      <w:ind w:left="321" w:hanging="181"/>
    </w:pPr>
    <w:rPr>
      <w:rFonts w:ascii="Gill Sans MT" w:hAnsi="Gill Sans MT" w:eastAsia="Gill Sans MT" w:cs="Gill Sans MT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E25701"/>
    <w:rPr>
      <w:rFonts w:ascii="Gill Sans MT" w:hAnsi="Gill Sans MT" w:eastAsia="Gill Sans MT" w:cs="Gill Sans MT"/>
      <w:sz w:val="20"/>
      <w:szCs w:val="20"/>
    </w:rPr>
  </w:style>
  <w:style w:type="paragraph" w:styleId="NoSpacing">
    <w:name w:val="No Spacing"/>
    <w:uiPriority w:val="1"/>
    <w:qFormat/>
    <w:rsid w:val="00422C0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0951C-EF75-48D6-8E13-C591C76F2AAC}">
  <ds:schemaRefs>
    <ds:schemaRef ds:uri="http://purl.org/dc/elements/1.1/"/>
    <ds:schemaRef ds:uri="http://schemas.microsoft.com/office/2006/documentManagement/types"/>
    <ds:schemaRef ds:uri="aeb1018d-6ac3-4153-8873-468ba639bc0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3c63f01-8069-450b-8eec-17a01d36b75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6A8D13-6808-4E2E-9EFD-DA9EE805E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2E3F3-E438-48C1-81B1-E74283ACC6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Julie Stewart</dc:creator>
  <lastModifiedBy>Daisy Wilson</lastModifiedBy>
  <revision>15</revision>
  <lastPrinted>2024-07-05T12:35:00.0000000Z</lastPrinted>
  <dcterms:created xsi:type="dcterms:W3CDTF">2024-10-01T16:44:00.0000000Z</dcterms:created>
  <dcterms:modified xsi:type="dcterms:W3CDTF">2024-10-24T13:51:34.3373730Z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